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557" w:rsidRDefault="00137C96" w:rsidP="005C4557">
      <w:pPr>
        <w:ind w:hanging="99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47.4pt">
            <v:imagedata r:id="rId8" o:title="ОП.11 Технические средства управления в офисе"/>
          </v:shape>
        </w:pict>
      </w:r>
    </w:p>
    <w:p w:rsidR="005A6D29" w:rsidRPr="00291B3B" w:rsidRDefault="005A6D29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7C96" w:rsidRDefault="00137C96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7C96" w:rsidRDefault="00137C96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7C96" w:rsidRDefault="00137C96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7C96" w:rsidRDefault="00137C96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0C9E" w:rsidRPr="00291B3B" w:rsidRDefault="003A0C9E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91B3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3A0C9E" w:rsidRPr="00364309" w:rsidRDefault="003A0C9E" w:rsidP="001E5C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10"/>
        <w:gridCol w:w="7411"/>
      </w:tblGrid>
      <w:tr w:rsidR="003A0C9E" w:rsidRPr="00364309" w:rsidTr="00364309">
        <w:tc>
          <w:tcPr>
            <w:tcW w:w="1110" w:type="dxa"/>
            <w:shd w:val="clear" w:color="auto" w:fill="auto"/>
          </w:tcPr>
          <w:p w:rsidR="003A0C9E" w:rsidRPr="00364309" w:rsidRDefault="003A0C9E" w:rsidP="0036430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1" w:type="dxa"/>
            <w:shd w:val="clear" w:color="auto" w:fill="auto"/>
          </w:tcPr>
          <w:p w:rsidR="003A0C9E" w:rsidRPr="00364309" w:rsidRDefault="003A0C9E" w:rsidP="003643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309">
              <w:rPr>
                <w:rFonts w:ascii="Times New Roman" w:eastAsia="Calibri" w:hAnsi="Times New Roman" w:cs="Times New Roman"/>
                <w:sz w:val="24"/>
                <w:szCs w:val="24"/>
              </w:rPr>
              <w:t>Общие положения</w:t>
            </w:r>
          </w:p>
          <w:p w:rsidR="003A0C9E" w:rsidRPr="00364309" w:rsidRDefault="003A0C9E" w:rsidP="00364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0C9E" w:rsidRPr="00364309" w:rsidTr="00364309">
        <w:tc>
          <w:tcPr>
            <w:tcW w:w="1110" w:type="dxa"/>
            <w:shd w:val="clear" w:color="auto" w:fill="auto"/>
          </w:tcPr>
          <w:p w:rsidR="003A0C9E" w:rsidRPr="00364309" w:rsidRDefault="003A0C9E" w:rsidP="0036430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1" w:type="dxa"/>
            <w:shd w:val="clear" w:color="auto" w:fill="auto"/>
          </w:tcPr>
          <w:p w:rsidR="003A0C9E" w:rsidRPr="00364309" w:rsidRDefault="003A0C9E" w:rsidP="0036430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_Hlk44168201"/>
            <w:r w:rsidRPr="00364309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  <w:p w:rsidR="00364309" w:rsidRPr="00364309" w:rsidRDefault="00364309" w:rsidP="0036430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0C9E" w:rsidRPr="00364309" w:rsidTr="00364309">
        <w:tc>
          <w:tcPr>
            <w:tcW w:w="1110" w:type="dxa"/>
            <w:shd w:val="clear" w:color="auto" w:fill="auto"/>
          </w:tcPr>
          <w:p w:rsidR="003A0C9E" w:rsidRPr="00364309" w:rsidRDefault="003A0C9E" w:rsidP="0036430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1" w:type="dxa"/>
            <w:shd w:val="clear" w:color="auto" w:fill="auto"/>
          </w:tcPr>
          <w:p w:rsidR="003A0C9E" w:rsidRPr="00364309" w:rsidRDefault="003A0C9E" w:rsidP="003643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30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Контрольно-оценочные материалы</w:t>
            </w:r>
          </w:p>
          <w:p w:rsidR="003A0C9E" w:rsidRPr="00364309" w:rsidRDefault="003A0C9E" w:rsidP="003643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0C9E" w:rsidRPr="00364309" w:rsidTr="00364309">
        <w:tc>
          <w:tcPr>
            <w:tcW w:w="1110" w:type="dxa"/>
            <w:shd w:val="clear" w:color="auto" w:fill="auto"/>
          </w:tcPr>
          <w:p w:rsidR="003A0C9E" w:rsidRPr="00364309" w:rsidRDefault="003A0C9E" w:rsidP="00364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3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3.1.</w:t>
            </w:r>
          </w:p>
        </w:tc>
        <w:tc>
          <w:tcPr>
            <w:tcW w:w="7411" w:type="dxa"/>
            <w:shd w:val="clear" w:color="auto" w:fill="auto"/>
          </w:tcPr>
          <w:p w:rsidR="003A0C9E" w:rsidRPr="00364309" w:rsidRDefault="003A0C9E" w:rsidP="003643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309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</w:t>
            </w:r>
          </w:p>
          <w:p w:rsidR="003A0C9E" w:rsidRPr="00364309" w:rsidRDefault="003A0C9E" w:rsidP="003643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0C9E" w:rsidRPr="00364309" w:rsidTr="00364309">
        <w:tc>
          <w:tcPr>
            <w:tcW w:w="1110" w:type="dxa"/>
            <w:shd w:val="clear" w:color="auto" w:fill="auto"/>
          </w:tcPr>
          <w:p w:rsidR="003A0C9E" w:rsidRPr="00364309" w:rsidRDefault="003A0C9E" w:rsidP="00364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3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3.2.</w:t>
            </w:r>
          </w:p>
        </w:tc>
        <w:tc>
          <w:tcPr>
            <w:tcW w:w="7411" w:type="dxa"/>
            <w:shd w:val="clear" w:color="auto" w:fill="auto"/>
          </w:tcPr>
          <w:p w:rsidR="003A0C9E" w:rsidRPr="00364309" w:rsidRDefault="003A0C9E" w:rsidP="003643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309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Промежуточный контроль</w:t>
            </w:r>
          </w:p>
          <w:p w:rsidR="003A0C9E" w:rsidRPr="00364309" w:rsidRDefault="003A0C9E" w:rsidP="003643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64309" w:rsidRPr="00364309" w:rsidRDefault="001E5CC0" w:rsidP="001E5CC0">
      <w:pPr>
        <w:spacing w:after="0" w:line="240" w:lineRule="auto"/>
        <w:ind w:right="-14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3</w:t>
      </w:r>
    </w:p>
    <w:p w:rsidR="00364309" w:rsidRPr="00364309" w:rsidRDefault="00364309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64309" w:rsidRPr="00364309" w:rsidRDefault="00364309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64309" w:rsidRPr="00364309" w:rsidRDefault="00364309" w:rsidP="0036430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643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3</w:t>
      </w:r>
    </w:p>
    <w:p w:rsidR="00364309" w:rsidRPr="00364309" w:rsidRDefault="00364309" w:rsidP="0036430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4309" w:rsidRPr="00364309" w:rsidRDefault="00364309" w:rsidP="0036430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64309" w:rsidRPr="00364309" w:rsidRDefault="00364309" w:rsidP="0036430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64309" w:rsidRPr="00364309" w:rsidRDefault="00364309" w:rsidP="0036430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643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7</w:t>
      </w:r>
    </w:p>
    <w:p w:rsidR="00364309" w:rsidRPr="00364309" w:rsidRDefault="00364309" w:rsidP="0036430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A0C9E" w:rsidRDefault="00364309" w:rsidP="003643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643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34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textWrapping" w:clear="all"/>
      </w: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E86B9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P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A0C9E" w:rsidRPr="00291B3B" w:rsidRDefault="003A0C9E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A0C9E" w:rsidRDefault="003A0C9E" w:rsidP="003A0C9E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 ОБЩИЕ ПОЛОЖЕНИЯ</w:t>
      </w:r>
    </w:p>
    <w:p w:rsidR="00291B3B" w:rsidRPr="00291B3B" w:rsidRDefault="00291B3B" w:rsidP="003A0C9E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0C9E" w:rsidRPr="005C4557" w:rsidRDefault="003A0C9E" w:rsidP="00564B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455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Комплект контрольно-оценочных материалов разработан на основе:</w:t>
      </w:r>
    </w:p>
    <w:p w:rsidR="005C4557" w:rsidRPr="005C4557" w:rsidRDefault="005C4557" w:rsidP="005C455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5C4557" w:rsidRPr="005C4557" w:rsidRDefault="005C4557" w:rsidP="005C455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C4557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="00AF3F61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="00AF3F61"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AF3F61" w:rsidRPr="008834A2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="00AF3F61" w:rsidRPr="008834A2">
        <w:rPr>
          <w:rFonts w:ascii="Times New Roman" w:hAnsi="Times New Roman"/>
          <w:sz w:val="26"/>
          <w:szCs w:val="26"/>
        </w:rPr>
        <w:t xml:space="preserve"> </w:t>
      </w:r>
      <w:r w:rsidR="00AF3F61">
        <w:rPr>
          <w:rFonts w:ascii="Times New Roman" w:hAnsi="Times New Roman"/>
          <w:sz w:val="26"/>
          <w:szCs w:val="26"/>
        </w:rPr>
        <w:t>26 августа</w:t>
      </w:r>
      <w:r w:rsidR="00AF3F61" w:rsidRPr="008834A2">
        <w:rPr>
          <w:rFonts w:ascii="Times New Roman" w:hAnsi="Times New Roman"/>
          <w:sz w:val="26"/>
          <w:szCs w:val="26"/>
        </w:rPr>
        <w:t xml:space="preserve"> 20</w:t>
      </w:r>
      <w:r w:rsidR="00AF3F61">
        <w:rPr>
          <w:rFonts w:ascii="Times New Roman" w:hAnsi="Times New Roman"/>
          <w:sz w:val="26"/>
          <w:szCs w:val="26"/>
        </w:rPr>
        <w:t>22</w:t>
      </w:r>
      <w:r w:rsidR="00AF3F61" w:rsidRPr="008834A2">
        <w:rPr>
          <w:rFonts w:ascii="Times New Roman" w:hAnsi="Times New Roman"/>
          <w:sz w:val="26"/>
          <w:szCs w:val="26"/>
        </w:rPr>
        <w:t xml:space="preserve">г. № </w:t>
      </w:r>
      <w:r w:rsidR="00AF3F61">
        <w:rPr>
          <w:rFonts w:ascii="Times New Roman" w:hAnsi="Times New Roman"/>
          <w:sz w:val="26"/>
          <w:szCs w:val="26"/>
        </w:rPr>
        <w:t>778</w:t>
      </w:r>
      <w:r w:rsidR="00AF3F61" w:rsidRPr="008834A2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</w:t>
      </w:r>
      <w:r w:rsidR="00AF3F61">
        <w:rPr>
          <w:rFonts w:ascii="Times New Roman" w:eastAsia="Calibri" w:hAnsi="Times New Roman" w:cs="Times New Roman"/>
          <w:sz w:val="26"/>
          <w:szCs w:val="26"/>
        </w:rPr>
        <w:t>46.00.00 История и археология</w:t>
      </w:r>
    </w:p>
    <w:p w:rsidR="005C4557" w:rsidRPr="005C4557" w:rsidRDefault="005C4557" w:rsidP="005C455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C4557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="00AF3F61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5C4557">
        <w:rPr>
          <w:rFonts w:ascii="Times New Roman" w:hAnsi="Times New Roman" w:cs="Times New Roman"/>
          <w:sz w:val="26"/>
          <w:szCs w:val="26"/>
        </w:rPr>
        <w:t>, 2023г.;</w:t>
      </w:r>
    </w:p>
    <w:p w:rsidR="005C4557" w:rsidRPr="005C4557" w:rsidRDefault="005C4557" w:rsidP="005C455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45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рабочей программы учебной дисциплины </w:t>
      </w:r>
      <w:r w:rsidRPr="005C4557">
        <w:rPr>
          <w:rFonts w:ascii="Times New Roman" w:eastAsia="Calibri" w:hAnsi="Times New Roman" w:cs="Times New Roman"/>
          <w:sz w:val="26"/>
          <w:szCs w:val="26"/>
          <w:lang w:eastAsia="ru-RU"/>
        </w:rPr>
        <w:t>«</w:t>
      </w:r>
      <w:r w:rsidR="00372279">
        <w:rPr>
          <w:rFonts w:ascii="Times New Roman" w:eastAsia="Calibri" w:hAnsi="Times New Roman" w:cs="Times New Roman"/>
          <w:sz w:val="26"/>
          <w:szCs w:val="26"/>
          <w:lang w:eastAsia="ru-RU"/>
        </w:rPr>
        <w:t>ОП.11 Технические средства управления в офисе</w:t>
      </w:r>
      <w:r w:rsidRPr="005C4557">
        <w:rPr>
          <w:rFonts w:ascii="Times New Roman" w:eastAsia="Calibri" w:hAnsi="Times New Roman" w:cs="Times New Roman"/>
          <w:sz w:val="26"/>
          <w:szCs w:val="26"/>
          <w:lang w:eastAsia="ru-RU"/>
        </w:rPr>
        <w:t>»</w:t>
      </w:r>
      <w:r w:rsidRPr="005C455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, </w:t>
      </w:r>
      <w:r w:rsidRPr="005C4557">
        <w:rPr>
          <w:rFonts w:ascii="Times New Roman" w:eastAsia="Times New Roman" w:hAnsi="Times New Roman" w:cs="Times New Roman"/>
          <w:sz w:val="26"/>
          <w:szCs w:val="26"/>
          <w:lang w:eastAsia="ru-RU"/>
        </w:rPr>
        <w:t>2023г.;</w:t>
      </w:r>
    </w:p>
    <w:p w:rsidR="005C4557" w:rsidRPr="005C4557" w:rsidRDefault="005C4557" w:rsidP="005C45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C4557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5C4557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5C4557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="00AF3F61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5C4557">
        <w:rPr>
          <w:rFonts w:ascii="Times New Roman" w:eastAsia="Calibri" w:hAnsi="Times New Roman" w:cs="Times New Roman"/>
          <w:sz w:val="26"/>
          <w:szCs w:val="26"/>
        </w:rPr>
        <w:t>, 2023 г.</w:t>
      </w:r>
    </w:p>
    <w:p w:rsidR="003A0C9E" w:rsidRPr="005C4557" w:rsidRDefault="003A0C9E" w:rsidP="003A0C9E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5C45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Контрольно-оценочные средства материалы предназначены для контроля и оценки образовательных достижений обучающихся, освоивших программу учебной дисциплины </w:t>
      </w:r>
      <w:r w:rsidR="00580C23" w:rsidRPr="005C4557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372279">
        <w:rPr>
          <w:rFonts w:ascii="Times New Roman" w:eastAsia="Calibri" w:hAnsi="Times New Roman" w:cs="Times New Roman"/>
          <w:sz w:val="26"/>
          <w:szCs w:val="26"/>
          <w:lang w:eastAsia="ru-RU"/>
        </w:rPr>
        <w:t>ОП.11 Технические средства управления в офисе</w:t>
      </w:r>
      <w:r w:rsidRPr="005C4557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3A0C9E" w:rsidRPr="005C4557" w:rsidRDefault="003A0C9E" w:rsidP="003A0C9E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455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3A0C9E" w:rsidRPr="00291B3B" w:rsidRDefault="003A0C9E" w:rsidP="003A0C9E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50C5" w:rsidRPr="00291B3B" w:rsidRDefault="005950C5" w:rsidP="00291B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50C5" w:rsidRPr="00291B3B" w:rsidRDefault="005950C5" w:rsidP="003A0C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0C9E" w:rsidRPr="00291B3B" w:rsidRDefault="005950C5" w:rsidP="003A0C9E">
      <w:pPr>
        <w:spacing w:after="0" w:line="276" w:lineRule="auto"/>
        <w:ind w:left="36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291B3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2.</w:t>
      </w:r>
      <w:r w:rsidR="003A0C9E" w:rsidRPr="00291B3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ПОКАЗАТЕЛИ ОЦЕНКИ РЕЗУЛЬТАТОВ ОСВОЕНИЯ ДИСЦИПЛИНЫ, </w:t>
      </w:r>
    </w:p>
    <w:p w:rsidR="005950C5" w:rsidRPr="00291B3B" w:rsidRDefault="003A0C9E" w:rsidP="003A0C9E">
      <w:pPr>
        <w:spacing w:after="0" w:line="276" w:lineRule="auto"/>
        <w:ind w:left="36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291B3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ФОРМЫ И МЕТОДЫ КОНТРОЛЯ И ОЦЕНКИ</w:t>
      </w:r>
    </w:p>
    <w:p w:rsidR="003A0C9E" w:rsidRPr="00291B3B" w:rsidRDefault="003A0C9E" w:rsidP="003A0C9E">
      <w:pP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</w:p>
    <w:p w:rsidR="005950C5" w:rsidRDefault="005950C5" w:rsidP="005950C5">
      <w:pPr>
        <w:spacing w:after="200" w:line="276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291B3B">
        <w:rPr>
          <w:rFonts w:ascii="Times New Roman" w:eastAsia="Times New Roman" w:hAnsi="Times New Roman" w:cs="Times New Roman"/>
          <w:sz w:val="24"/>
          <w:szCs w:val="24"/>
          <w:lang w:eastAsia="x-none"/>
        </w:rPr>
        <w:t>Таблица 1</w:t>
      </w:r>
    </w:p>
    <w:tbl>
      <w:tblPr>
        <w:tblW w:w="10020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814"/>
        <w:gridCol w:w="5206"/>
      </w:tblGrid>
      <w:tr w:rsidR="00372279" w:rsidRPr="00671DBF" w:rsidTr="00372279">
        <w:trPr>
          <w:trHeight w:val="657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279" w:rsidRPr="00671DBF" w:rsidRDefault="00372279" w:rsidP="00372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279" w:rsidRPr="00671DBF" w:rsidRDefault="00372279" w:rsidP="00372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372279" w:rsidRPr="00671DBF" w:rsidTr="00372279">
        <w:trPr>
          <w:trHeight w:val="51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279" w:rsidRPr="00671DBF" w:rsidRDefault="00372279" w:rsidP="00372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Умения: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279" w:rsidRPr="00671DBF" w:rsidRDefault="00372279" w:rsidP="003722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72279" w:rsidRPr="00671DBF" w:rsidTr="00372279">
        <w:trPr>
          <w:trHeight w:val="1665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2279" w:rsidRPr="00487F38" w:rsidRDefault="00372279" w:rsidP="003722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 xml:space="preserve">- </w:t>
            </w:r>
            <w:r w:rsidRPr="00487F38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 xml:space="preserve">правильно подбирать технические средства офисной деятельности; </w:t>
            </w:r>
          </w:p>
          <w:p w:rsidR="00372279" w:rsidRPr="00487F38" w:rsidRDefault="00372279" w:rsidP="003722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487F38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- использовать на практике различные технические средства управления</w:t>
            </w:r>
            <w:r w:rsidRPr="00487F38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;</w:t>
            </w:r>
            <w:r w:rsidRPr="00487F38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 xml:space="preserve"> </w:t>
            </w:r>
          </w:p>
          <w:p w:rsidR="00372279" w:rsidRPr="00487F38" w:rsidRDefault="00372279" w:rsidP="003722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b/>
                <w:i/>
                <w:sz w:val="26"/>
                <w:szCs w:val="26"/>
              </w:rPr>
            </w:pPr>
            <w:r w:rsidRPr="00487F38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- составлять все виды документов, используя технические средства</w:t>
            </w:r>
            <w:r w:rsidRPr="00487F38">
              <w:rPr>
                <w:b/>
                <w:i/>
                <w:sz w:val="26"/>
                <w:szCs w:val="26"/>
              </w:rPr>
              <w:t xml:space="preserve"> </w:t>
            </w:r>
          </w:p>
          <w:p w:rsidR="00372279" w:rsidRPr="00C35A3A" w:rsidRDefault="00372279" w:rsidP="003722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pacing w:val="2"/>
                <w:sz w:val="26"/>
                <w:szCs w:val="26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2279" w:rsidRPr="00671DBF" w:rsidRDefault="00372279" w:rsidP="00372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FD1B37">
              <w:rPr>
                <w:rFonts w:ascii="Times New Roman" w:hAnsi="Times New Roman" w:cs="Times New Roman"/>
                <w:sz w:val="26"/>
                <w:szCs w:val="26"/>
              </w:rPr>
              <w:t>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контроля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372279" w:rsidRPr="00671DBF" w:rsidTr="00372279">
        <w:trPr>
          <w:trHeight w:val="39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279" w:rsidRPr="00671DBF" w:rsidRDefault="00372279" w:rsidP="003722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Знания:</w:t>
            </w:r>
          </w:p>
          <w:p w:rsidR="00372279" w:rsidRPr="00487F38" w:rsidRDefault="00372279" w:rsidP="003722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i/>
                <w:color w:val="000000"/>
                <w:sz w:val="26"/>
                <w:szCs w:val="26"/>
              </w:rPr>
            </w:pPr>
            <w:r w:rsidRPr="00487F38">
              <w:rPr>
                <w:b/>
                <w:i/>
                <w:sz w:val="26"/>
                <w:szCs w:val="26"/>
              </w:rPr>
              <w:t xml:space="preserve">- </w:t>
            </w:r>
            <w:r w:rsidRPr="00487F38">
              <w:rPr>
                <w:i/>
                <w:color w:val="000000"/>
                <w:sz w:val="26"/>
                <w:szCs w:val="26"/>
              </w:rPr>
              <w:t xml:space="preserve">основные технические средства офисной деятельности; </w:t>
            </w:r>
          </w:p>
          <w:p w:rsidR="00372279" w:rsidRPr="00487F38" w:rsidRDefault="00372279" w:rsidP="003722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i/>
                <w:color w:val="000000"/>
                <w:sz w:val="26"/>
                <w:szCs w:val="26"/>
              </w:rPr>
            </w:pPr>
            <w:r w:rsidRPr="00487F38">
              <w:rPr>
                <w:i/>
                <w:color w:val="000000"/>
                <w:sz w:val="26"/>
                <w:szCs w:val="26"/>
              </w:rPr>
              <w:t xml:space="preserve">- понятия и терминологию в работе технических средств, их функциональные возможности; </w:t>
            </w:r>
          </w:p>
          <w:p w:rsidR="00372279" w:rsidRPr="0064513F" w:rsidRDefault="00372279" w:rsidP="003722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b/>
                <w:i/>
                <w:sz w:val="26"/>
                <w:szCs w:val="26"/>
              </w:rPr>
            </w:pPr>
            <w:r w:rsidRPr="00487F38">
              <w:rPr>
                <w:i/>
                <w:color w:val="000000"/>
                <w:sz w:val="26"/>
                <w:szCs w:val="26"/>
              </w:rPr>
              <w:t xml:space="preserve">- единые требования к документированию управленческой </w:t>
            </w:r>
            <w:r w:rsidRPr="00487F38">
              <w:rPr>
                <w:i/>
                <w:color w:val="000000"/>
                <w:sz w:val="26"/>
                <w:szCs w:val="26"/>
              </w:rPr>
              <w:lastRenderedPageBreak/>
              <w:t xml:space="preserve">деятельности и организации работ с документами с целью упорядочения документооборота, создания условий автоматизированной обработки документации и повышения эффективности аппарата управления; компьютерные технологии по созданию документов; </w:t>
            </w:r>
            <w:r w:rsidRPr="00FF4DD3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279" w:rsidRPr="00671DBF" w:rsidRDefault="00372279" w:rsidP="00372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1B3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контроля.</w:t>
            </w:r>
          </w:p>
        </w:tc>
      </w:tr>
      <w:tr w:rsidR="00372279" w:rsidRPr="00671DBF" w:rsidTr="00372279">
        <w:trPr>
          <w:trHeight w:val="39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279" w:rsidRPr="00372279" w:rsidRDefault="00372279" w:rsidP="00372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2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279" w:rsidRPr="00372279" w:rsidRDefault="00372279" w:rsidP="00372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2279">
              <w:rPr>
                <w:rFonts w:ascii="Times New Roman" w:hAnsi="Times New Roman"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372279" w:rsidRPr="00671DBF" w:rsidTr="00372279">
        <w:trPr>
          <w:trHeight w:val="39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279" w:rsidRPr="00372279" w:rsidRDefault="00372279" w:rsidP="00372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2279">
              <w:rPr>
                <w:rFonts w:ascii="Times New Roman" w:hAnsi="Times New Roman" w:cs="Times New Roman"/>
                <w:sz w:val="26"/>
                <w:szCs w:val="26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279" w:rsidRPr="00372279" w:rsidRDefault="00372279" w:rsidP="00372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2279">
              <w:rPr>
                <w:rFonts w:ascii="Times New Roman" w:hAnsi="Times New Roman"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372279" w:rsidRPr="00671DBF" w:rsidTr="00372279">
        <w:trPr>
          <w:trHeight w:val="39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279" w:rsidRPr="00372279" w:rsidRDefault="00372279" w:rsidP="00372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2279">
              <w:rPr>
                <w:rFonts w:ascii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279" w:rsidRPr="00372279" w:rsidRDefault="00372279" w:rsidP="00372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2279">
              <w:rPr>
                <w:rFonts w:ascii="Times New Roman" w:hAnsi="Times New Roman"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372279" w:rsidRPr="00671DBF" w:rsidTr="00372279">
        <w:trPr>
          <w:trHeight w:val="39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279" w:rsidRPr="00372279" w:rsidRDefault="00372279" w:rsidP="00372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2279">
              <w:rPr>
                <w:rFonts w:ascii="Times New Roman" w:hAnsi="Times New Roman" w:cs="Times New Roman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279" w:rsidRPr="00372279" w:rsidRDefault="00372279" w:rsidP="00372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2279">
              <w:rPr>
                <w:rFonts w:ascii="Times New Roman" w:hAnsi="Times New Roman"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372279" w:rsidRPr="00671DBF" w:rsidTr="00372279">
        <w:trPr>
          <w:trHeight w:val="39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279" w:rsidRPr="00372279" w:rsidRDefault="00372279" w:rsidP="00372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2279">
              <w:rPr>
                <w:rFonts w:ascii="Times New Roman" w:hAnsi="Times New Roman" w:cs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279" w:rsidRPr="00372279" w:rsidRDefault="00372279" w:rsidP="00372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2279">
              <w:rPr>
                <w:rFonts w:ascii="Times New Roman" w:hAnsi="Times New Roman"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372279" w:rsidRPr="00671DBF" w:rsidTr="00372279">
        <w:trPr>
          <w:trHeight w:val="39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279" w:rsidRPr="00372279" w:rsidRDefault="00372279" w:rsidP="00372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2279">
              <w:rPr>
                <w:rFonts w:ascii="Times New Roman" w:hAnsi="Times New Roman" w:cs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279" w:rsidRPr="00372279" w:rsidRDefault="00372279" w:rsidP="00372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2279">
              <w:rPr>
                <w:rFonts w:ascii="Times New Roman" w:hAnsi="Times New Roman"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372279" w:rsidRPr="00671DBF" w:rsidTr="00372279">
        <w:trPr>
          <w:trHeight w:val="39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279" w:rsidRPr="00372279" w:rsidRDefault="00372279" w:rsidP="00372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2279">
              <w:rPr>
                <w:rFonts w:ascii="Times New Roman" w:hAnsi="Times New Roman" w:cs="Times New Roman"/>
                <w:sz w:val="26"/>
                <w:szCs w:val="26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279" w:rsidRPr="00372279" w:rsidRDefault="00372279" w:rsidP="00372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2279">
              <w:rPr>
                <w:rFonts w:ascii="Times New Roman" w:hAnsi="Times New Roman"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372279" w:rsidRPr="00671DBF" w:rsidTr="00372279">
        <w:trPr>
          <w:trHeight w:val="39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279" w:rsidRPr="00372279" w:rsidRDefault="00372279" w:rsidP="00372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2279">
              <w:rPr>
                <w:rFonts w:ascii="Times New Roman" w:hAnsi="Times New Roman" w:cs="Times New Roman"/>
                <w:sz w:val="26"/>
                <w:szCs w:val="26"/>
              </w:rPr>
              <w:t xml:space="preserve">ПК 1.6. Осуществлять работу по подготовке и проведению конферентных мероприятий, обеспечивать </w:t>
            </w:r>
            <w:r w:rsidRPr="00372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информационное взаимодействие руководителя с подразделениями и должностными лицами организации.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279" w:rsidRPr="00372279" w:rsidRDefault="00372279" w:rsidP="00372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2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372279" w:rsidRPr="00671DBF" w:rsidTr="00372279">
        <w:trPr>
          <w:trHeight w:val="39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279" w:rsidRPr="00372279" w:rsidRDefault="00372279" w:rsidP="00372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227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1.7. Оформлять организационно-распорядительные документы и организовывать работу с ними, в том числе с использованием автоматизированных систем.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279" w:rsidRPr="00372279" w:rsidRDefault="00372279" w:rsidP="00372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2279">
              <w:rPr>
                <w:rFonts w:ascii="Times New Roman" w:hAnsi="Times New Roman"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372279" w:rsidRPr="00671DBF" w:rsidTr="00372279">
        <w:trPr>
          <w:trHeight w:val="39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279" w:rsidRPr="00372279" w:rsidRDefault="00372279" w:rsidP="00372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2279">
              <w:rPr>
                <w:rFonts w:ascii="Times New Roman" w:hAnsi="Times New Roman" w:cs="Times New Roman"/>
                <w:sz w:val="26"/>
                <w:szCs w:val="26"/>
              </w:rPr>
              <w:t>Личностные результаты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279" w:rsidRPr="00372279" w:rsidRDefault="00372279" w:rsidP="00372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2279">
              <w:rPr>
                <w:rFonts w:ascii="Times New Roman" w:hAnsi="Times New Roman" w:cs="Times New Roman"/>
                <w:sz w:val="26"/>
                <w:szCs w:val="26"/>
              </w:rPr>
              <w:t>Формы и методы контроля и оценки</w:t>
            </w:r>
          </w:p>
        </w:tc>
      </w:tr>
      <w:tr w:rsidR="00372279" w:rsidRPr="00671DBF" w:rsidTr="00372279">
        <w:trPr>
          <w:trHeight w:val="39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279" w:rsidRPr="00372279" w:rsidRDefault="00372279" w:rsidP="00372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2279">
              <w:rPr>
                <w:rFonts w:ascii="Times New Roman" w:hAnsi="Times New Roman" w:cs="Times New Roman"/>
                <w:sz w:val="26"/>
                <w:szCs w:val="26"/>
              </w:rPr>
              <w:t xml:space="preserve">ЛР. 9 Экономически активный, предприимчивый, готовый к самозанятости </w:t>
            </w:r>
          </w:p>
          <w:p w:rsidR="00372279" w:rsidRPr="00372279" w:rsidRDefault="00372279" w:rsidP="00372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279" w:rsidRPr="00372279" w:rsidRDefault="00372279" w:rsidP="00372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2279">
              <w:rPr>
                <w:rFonts w:ascii="Times New Roman" w:hAnsi="Times New Roman" w:cs="Times New Roman"/>
                <w:sz w:val="26"/>
                <w:szCs w:val="26"/>
              </w:rPr>
              <w:t>Демонстрация интереса к будущей специальности.</w:t>
            </w:r>
          </w:p>
          <w:p w:rsidR="00372279" w:rsidRPr="00372279" w:rsidRDefault="00372279" w:rsidP="00372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2279">
              <w:rPr>
                <w:rFonts w:ascii="Times New Roman" w:hAnsi="Times New Roman" w:cs="Times New Roman"/>
                <w:sz w:val="26"/>
                <w:szCs w:val="26"/>
              </w:rPr>
              <w:t>Готовность к общению и взаимодействию с людьми самого разного статуса и в многообразных обстоятельствах.</w:t>
            </w:r>
          </w:p>
        </w:tc>
      </w:tr>
      <w:tr w:rsidR="00372279" w:rsidRPr="00671DBF" w:rsidTr="00372279">
        <w:trPr>
          <w:trHeight w:val="39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279" w:rsidRPr="00372279" w:rsidRDefault="00372279" w:rsidP="00372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2279">
              <w:rPr>
                <w:rFonts w:ascii="Times New Roman" w:hAnsi="Times New Roman" w:cs="Times New Roman"/>
                <w:sz w:val="26"/>
                <w:szCs w:val="26"/>
              </w:rPr>
              <w:t>ЛР.15  Способный при взаимодействии с другими</w:t>
            </w:r>
            <w:r w:rsidRPr="00372279">
              <w:rPr>
                <w:rFonts w:ascii="Times New Roman" w:hAnsi="Times New Roman" w:cs="Times New Roman"/>
                <w:sz w:val="26"/>
                <w:szCs w:val="26"/>
              </w:rPr>
              <w:tab/>
              <w:t>людьми достигать  поставленных целей, стремящийся к формированию в административно-управленческой деятельности личностного роста                как профессионала.</w:t>
            </w:r>
          </w:p>
          <w:p w:rsidR="00372279" w:rsidRPr="00372279" w:rsidRDefault="00372279" w:rsidP="00372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279" w:rsidRPr="00372279" w:rsidRDefault="00372279" w:rsidP="00372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2279">
              <w:rPr>
                <w:rFonts w:ascii="Times New Roman" w:hAnsi="Times New Roman" w:cs="Times New Roman"/>
                <w:sz w:val="26"/>
                <w:szCs w:val="26"/>
              </w:rPr>
              <w:t>Участие в конкурсах профессионального мастерства и в командных проектах,</w:t>
            </w:r>
          </w:p>
          <w:p w:rsidR="00372279" w:rsidRPr="00372279" w:rsidRDefault="00372279" w:rsidP="00372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2279">
              <w:rPr>
                <w:rFonts w:ascii="Times New Roman" w:hAnsi="Times New Roman" w:cs="Times New Roman"/>
                <w:sz w:val="26"/>
                <w:szCs w:val="26"/>
              </w:rPr>
              <w:t>олимпиадах,        декадниках по специальности, викторинах, в предметных неделях.</w:t>
            </w:r>
          </w:p>
          <w:p w:rsidR="00372279" w:rsidRPr="00372279" w:rsidRDefault="00372279" w:rsidP="00372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2279">
              <w:rPr>
                <w:rFonts w:ascii="Times New Roman" w:hAnsi="Times New Roman" w:cs="Times New Roman"/>
                <w:sz w:val="26"/>
                <w:szCs w:val="26"/>
              </w:rPr>
              <w:t>Конструктивное взаимодействие в учебном коллективе/бригаде.</w:t>
            </w:r>
          </w:p>
          <w:p w:rsidR="00372279" w:rsidRPr="00372279" w:rsidRDefault="00372279" w:rsidP="00372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2279">
              <w:rPr>
                <w:rFonts w:ascii="Times New Roman" w:hAnsi="Times New Roman" w:cs="Times New Roman"/>
                <w:sz w:val="26"/>
                <w:szCs w:val="26"/>
              </w:rPr>
              <w:t>Оценка собственного продвижения, личностного развития.</w:t>
            </w:r>
          </w:p>
        </w:tc>
      </w:tr>
      <w:tr w:rsidR="00372279" w:rsidRPr="00671DBF" w:rsidTr="00372279">
        <w:trPr>
          <w:trHeight w:val="39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279" w:rsidRPr="00372279" w:rsidRDefault="00372279" w:rsidP="00372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2279">
              <w:rPr>
                <w:rFonts w:ascii="Times New Roman" w:hAnsi="Times New Roman" w:cs="Times New Roman"/>
                <w:sz w:val="26"/>
                <w:szCs w:val="26"/>
              </w:rPr>
              <w:t>ЛР.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административном управлении. Умение грамотно использовать профессиональную документацию.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279" w:rsidRPr="00372279" w:rsidRDefault="00372279" w:rsidP="00372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2279">
              <w:rPr>
                <w:rFonts w:ascii="Times New Roman" w:hAnsi="Times New Roman" w:cs="Times New Roman"/>
                <w:sz w:val="26"/>
                <w:szCs w:val="26"/>
              </w:rPr>
              <w:t>Проявление высокопрофессиональной трудовой активности.</w:t>
            </w:r>
          </w:p>
          <w:p w:rsidR="00372279" w:rsidRPr="00372279" w:rsidRDefault="00372279" w:rsidP="00372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2279">
              <w:rPr>
                <w:rFonts w:ascii="Times New Roman" w:hAnsi="Times New Roman" w:cs="Times New Roman"/>
                <w:sz w:val="26"/>
                <w:szCs w:val="26"/>
              </w:rPr>
              <w:t xml:space="preserve">Положительная динамика в организации собственной учебной деятельности по результатам самооценки, самоанализа и коррекции ее результатов. </w:t>
            </w:r>
          </w:p>
          <w:p w:rsidR="00372279" w:rsidRPr="00372279" w:rsidRDefault="00372279" w:rsidP="00372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72279" w:rsidRPr="00671DBF" w:rsidTr="00372279">
        <w:trPr>
          <w:trHeight w:val="39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279" w:rsidRPr="00372279" w:rsidRDefault="00372279" w:rsidP="00372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2279">
              <w:rPr>
                <w:rFonts w:ascii="Times New Roman" w:hAnsi="Times New Roman" w:cs="Times New Roman"/>
                <w:sz w:val="26"/>
                <w:szCs w:val="26"/>
              </w:rPr>
              <w:t>ЛР.17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279" w:rsidRPr="00372279" w:rsidRDefault="00372279" w:rsidP="00372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2279">
              <w:rPr>
                <w:rFonts w:ascii="Times New Roman" w:hAnsi="Times New Roman" w:cs="Times New Roman"/>
                <w:sz w:val="26"/>
                <w:szCs w:val="26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  <w:p w:rsidR="00372279" w:rsidRPr="00372279" w:rsidRDefault="00372279" w:rsidP="003722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F3F61" w:rsidRPr="00291B3B" w:rsidRDefault="00AF3F61" w:rsidP="005950C5">
      <w:pPr>
        <w:spacing w:after="200" w:line="276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580C23" w:rsidRPr="00580C23" w:rsidRDefault="00580C23" w:rsidP="00580C23">
      <w:pPr>
        <w:rPr>
          <w:rFonts w:ascii="Times New Roman" w:eastAsia="Calibri" w:hAnsi="Times New Roman" w:cs="Times New Roman"/>
          <w:sz w:val="24"/>
          <w:szCs w:val="24"/>
        </w:rPr>
      </w:pPr>
    </w:p>
    <w:p w:rsidR="00291B3B" w:rsidRDefault="00291B3B" w:rsidP="00E86B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91B3B" w:rsidRPr="00291B3B" w:rsidRDefault="00291B3B" w:rsidP="002478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80C23" w:rsidRPr="00291B3B" w:rsidRDefault="00580C23" w:rsidP="00580C2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291B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 </w:t>
      </w:r>
      <w:r w:rsidRPr="00291B3B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КОНТРОЛЬНО-ОЦЕНОЧНЫЕ МАТЕРИАЛЫ</w:t>
      </w:r>
    </w:p>
    <w:p w:rsidR="00580C23" w:rsidRPr="00291B3B" w:rsidRDefault="00580C23" w:rsidP="00580C2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</w:p>
    <w:p w:rsidR="00580C23" w:rsidRPr="00291B3B" w:rsidRDefault="005950C5" w:rsidP="006D10AF">
      <w:pPr>
        <w:spacing w:after="200" w:line="276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291B3B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3.1.</w:t>
      </w:r>
      <w:r w:rsidR="00BA4E9A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 </w:t>
      </w:r>
      <w:r w:rsidRPr="00291B3B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Текущий контроль</w:t>
      </w:r>
    </w:p>
    <w:p w:rsidR="00FC2BBB" w:rsidRPr="00291B3B" w:rsidRDefault="00291B3B" w:rsidP="00291B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3.1.1.</w:t>
      </w:r>
      <w:r w:rsidR="00BA4E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91B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Банк тестовых заданий по темам дисциплины</w:t>
      </w:r>
    </w:p>
    <w:p w:rsidR="00291B3B" w:rsidRDefault="00291B3B" w:rsidP="00291B3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eastAsia="ru-RU"/>
        </w:rPr>
      </w:pP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"/>
        <w:gridCol w:w="1961"/>
        <w:gridCol w:w="4816"/>
      </w:tblGrid>
      <w:tr w:rsidR="00372279" w:rsidRPr="00372279" w:rsidTr="00E2670F">
        <w:trPr>
          <w:gridAfter w:val="1"/>
          <w:wAfter w:w="4771" w:type="dxa"/>
          <w:tblCellSpacing w:w="15" w:type="dxa"/>
        </w:trPr>
        <w:tc>
          <w:tcPr>
            <w:tcW w:w="22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 1.</w:t>
            </w:r>
          </w:p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технические средства информатизации - это ...</w:t>
            </w:r>
          </w:p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(Тип: Одиночный выбор, Баллов: 10, Попыток: 1)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(+)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совокупность систем, машин, приборов, механизмов, устройств и прочих видов оборудования, предназначенных для автоматизации различных технологических процессов информатики, причем таких, выходным продуктом которых является информация (данные), используемые для удовлетворения информационных потребностей в разных областях деятельности общества.</w:t>
            </w:r>
          </w:p>
        </w:tc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)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электронное устройство, выполненное в виде платы расширения (может быть интегрирован в системную плату) с разъемом для подключения к линии связи.</w:t>
            </w:r>
          </w:p>
        </w:tc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)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средство информации</w:t>
            </w:r>
          </w:p>
        </w:tc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72279" w:rsidRPr="00372279" w:rsidRDefault="00372279" w:rsidP="00372279">
      <w:pPr>
        <w:shd w:val="clear" w:color="auto" w:fill="FFFFFF"/>
        <w:tabs>
          <w:tab w:val="left" w:pos="2694"/>
          <w:tab w:val="left" w:pos="4395"/>
          <w:tab w:val="left" w:pos="7371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722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br/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"/>
        <w:gridCol w:w="2469"/>
        <w:gridCol w:w="6434"/>
      </w:tblGrid>
      <w:tr w:rsidR="00372279" w:rsidRPr="00372279" w:rsidTr="00E2670F">
        <w:trPr>
          <w:tblCellSpacing w:w="15" w:type="dxa"/>
        </w:trPr>
        <w:tc>
          <w:tcPr>
            <w:tcW w:w="91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 2.</w:t>
            </w:r>
          </w:p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Укажите группы технических средств информатизации, выполняющие определённые функции</w:t>
            </w:r>
          </w:p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(Тип: Множественный выбор, Баллов: 10, Попыток: 1)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[+]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Устройства ввода информации</w:t>
            </w:r>
          </w:p>
        </w:tc>
        <w:tc>
          <w:tcPr>
            <w:tcW w:w="63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[+]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Устройства вывода информации</w:t>
            </w:r>
          </w:p>
        </w:tc>
        <w:tc>
          <w:tcPr>
            <w:tcW w:w="63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[+]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Устройства обработки информации</w:t>
            </w:r>
          </w:p>
        </w:tc>
        <w:tc>
          <w:tcPr>
            <w:tcW w:w="63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[+]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Устройства передачи и приема информации</w:t>
            </w:r>
          </w:p>
        </w:tc>
        <w:tc>
          <w:tcPr>
            <w:tcW w:w="63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[+]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Многофункциональные устройства</w:t>
            </w:r>
          </w:p>
        </w:tc>
        <w:tc>
          <w:tcPr>
            <w:tcW w:w="63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 ]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Устройства хранения информации</w:t>
            </w:r>
          </w:p>
        </w:tc>
        <w:tc>
          <w:tcPr>
            <w:tcW w:w="63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 ]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программирования</w:t>
            </w:r>
          </w:p>
        </w:tc>
        <w:tc>
          <w:tcPr>
            <w:tcW w:w="63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 ]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обеспечение</w:t>
            </w:r>
          </w:p>
        </w:tc>
        <w:tc>
          <w:tcPr>
            <w:tcW w:w="63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72279" w:rsidRPr="00372279" w:rsidRDefault="00372279" w:rsidP="00372279">
      <w:pPr>
        <w:shd w:val="clear" w:color="auto" w:fill="FFFFFF"/>
        <w:tabs>
          <w:tab w:val="left" w:pos="2694"/>
          <w:tab w:val="left" w:pos="4395"/>
          <w:tab w:val="left" w:pos="7371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722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"/>
        <w:gridCol w:w="1173"/>
        <w:gridCol w:w="7588"/>
      </w:tblGrid>
      <w:tr w:rsidR="00372279" w:rsidRPr="00372279" w:rsidTr="00E2670F">
        <w:trPr>
          <w:tblCellSpacing w:w="15" w:type="dxa"/>
        </w:trPr>
        <w:tc>
          <w:tcPr>
            <w:tcW w:w="90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 3.</w:t>
            </w:r>
          </w:p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Укажите устройства ввода алфавитно - цифровой информации</w:t>
            </w:r>
          </w:p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(Тип: Одиночный выбор, Баллов: 10, Попыток: 1)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(+)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клавиатура</w:t>
            </w:r>
          </w:p>
        </w:tc>
        <w:tc>
          <w:tcPr>
            <w:tcW w:w="75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)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микрофон</w:t>
            </w:r>
          </w:p>
        </w:tc>
        <w:tc>
          <w:tcPr>
            <w:tcW w:w="75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)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камера</w:t>
            </w:r>
          </w:p>
        </w:tc>
        <w:tc>
          <w:tcPr>
            <w:tcW w:w="75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)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</w:t>
            </w:r>
          </w:p>
        </w:tc>
        <w:tc>
          <w:tcPr>
            <w:tcW w:w="75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72279" w:rsidRPr="00372279" w:rsidRDefault="00372279" w:rsidP="00372279">
      <w:pPr>
        <w:shd w:val="clear" w:color="auto" w:fill="FFFFFF"/>
        <w:tabs>
          <w:tab w:val="left" w:pos="2694"/>
          <w:tab w:val="left" w:pos="4395"/>
          <w:tab w:val="left" w:pos="7371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722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"/>
        <w:gridCol w:w="1381"/>
        <w:gridCol w:w="7380"/>
      </w:tblGrid>
      <w:tr w:rsidR="00372279" w:rsidRPr="00372279" w:rsidTr="00E2670F">
        <w:trPr>
          <w:tblCellSpacing w:w="15" w:type="dxa"/>
        </w:trPr>
        <w:tc>
          <w:tcPr>
            <w:tcW w:w="90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 4.</w:t>
            </w:r>
          </w:p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Укажите устройство вывода информации</w:t>
            </w:r>
          </w:p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(Тип: Множественный выбор, Баллов: 10, Попыток: 1)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[+]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</w:t>
            </w:r>
          </w:p>
        </w:tc>
        <w:tc>
          <w:tcPr>
            <w:tcW w:w="73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 ]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сканер</w:t>
            </w:r>
          </w:p>
        </w:tc>
        <w:tc>
          <w:tcPr>
            <w:tcW w:w="73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[+]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принтер</w:t>
            </w:r>
          </w:p>
        </w:tc>
        <w:tc>
          <w:tcPr>
            <w:tcW w:w="73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[+]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акустическая система</w:t>
            </w:r>
          </w:p>
        </w:tc>
        <w:tc>
          <w:tcPr>
            <w:tcW w:w="73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[+]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наушники</w:t>
            </w:r>
          </w:p>
        </w:tc>
        <w:tc>
          <w:tcPr>
            <w:tcW w:w="73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72279" w:rsidRPr="00372279" w:rsidRDefault="00372279" w:rsidP="00372279">
      <w:pPr>
        <w:shd w:val="clear" w:color="auto" w:fill="FFFFFF"/>
        <w:tabs>
          <w:tab w:val="left" w:pos="2694"/>
          <w:tab w:val="left" w:pos="4395"/>
          <w:tab w:val="left" w:pos="7371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722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"/>
        <w:gridCol w:w="1323"/>
        <w:gridCol w:w="7435"/>
      </w:tblGrid>
      <w:tr w:rsidR="00372279" w:rsidRPr="00372279" w:rsidTr="00E2670F">
        <w:trPr>
          <w:tblCellSpacing w:w="15" w:type="dxa"/>
        </w:trPr>
        <w:tc>
          <w:tcPr>
            <w:tcW w:w="90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 5.</w:t>
            </w:r>
          </w:p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Укажите устройства обработки информации</w:t>
            </w:r>
          </w:p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(Тип: Множественный выбор, Баллов: 10, Попыток: 1)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[+]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сопроцессор</w:t>
            </w:r>
          </w:p>
        </w:tc>
        <w:tc>
          <w:tcPr>
            <w:tcW w:w="73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[+]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процессор</w:t>
            </w:r>
          </w:p>
        </w:tc>
        <w:tc>
          <w:tcPr>
            <w:tcW w:w="73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 ]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системный блок</w:t>
            </w:r>
          </w:p>
        </w:tc>
        <w:tc>
          <w:tcPr>
            <w:tcW w:w="73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 ]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</w:t>
            </w:r>
          </w:p>
        </w:tc>
        <w:tc>
          <w:tcPr>
            <w:tcW w:w="73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72279" w:rsidRPr="00372279" w:rsidRDefault="00372279" w:rsidP="00372279">
      <w:pPr>
        <w:shd w:val="clear" w:color="auto" w:fill="FFFFFF"/>
        <w:tabs>
          <w:tab w:val="left" w:pos="2694"/>
          <w:tab w:val="left" w:pos="4395"/>
          <w:tab w:val="left" w:pos="7371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722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3"/>
        <w:gridCol w:w="1204"/>
        <w:gridCol w:w="7455"/>
      </w:tblGrid>
      <w:tr w:rsidR="00372279" w:rsidRPr="00372279" w:rsidTr="00E2670F">
        <w:trPr>
          <w:tblCellSpacing w:w="15" w:type="dxa"/>
        </w:trPr>
        <w:tc>
          <w:tcPr>
            <w:tcW w:w="90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 6.</w:t>
            </w:r>
          </w:p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Укажите устройства передачи и приема информации</w:t>
            </w:r>
          </w:p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(Тип: Множественный выбор, Баллов: 10, Попыток: 1)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[+]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модем</w:t>
            </w:r>
          </w:p>
        </w:tc>
        <w:tc>
          <w:tcPr>
            <w:tcW w:w="74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[+]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сетевая карта</w:t>
            </w:r>
          </w:p>
        </w:tc>
        <w:tc>
          <w:tcPr>
            <w:tcW w:w="74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 ]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колонки</w:t>
            </w:r>
          </w:p>
        </w:tc>
        <w:tc>
          <w:tcPr>
            <w:tcW w:w="74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 ]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</w:t>
            </w:r>
          </w:p>
        </w:tc>
        <w:tc>
          <w:tcPr>
            <w:tcW w:w="74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72279" w:rsidRPr="00372279" w:rsidRDefault="00372279" w:rsidP="00372279">
      <w:pPr>
        <w:shd w:val="clear" w:color="auto" w:fill="FFFFFF"/>
        <w:tabs>
          <w:tab w:val="left" w:pos="2694"/>
          <w:tab w:val="left" w:pos="4395"/>
          <w:tab w:val="left" w:pos="7371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722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"/>
        <w:gridCol w:w="1494"/>
        <w:gridCol w:w="7409"/>
      </w:tblGrid>
      <w:tr w:rsidR="00372279" w:rsidRPr="00372279" w:rsidTr="00E2670F">
        <w:trPr>
          <w:tblCellSpacing w:w="15" w:type="dxa"/>
        </w:trPr>
        <w:tc>
          <w:tcPr>
            <w:tcW w:w="91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 7.</w:t>
            </w:r>
          </w:p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Большая часть современных технических средств информатизации связана с ...</w:t>
            </w:r>
          </w:p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(Тип: Множественный выбор, Баллов: 10, Попыток: 1)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[+]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ЭВМ</w:t>
            </w:r>
          </w:p>
        </w:tc>
        <w:tc>
          <w:tcPr>
            <w:tcW w:w="73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[+]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 компьютер</w:t>
            </w:r>
          </w:p>
        </w:tc>
        <w:tc>
          <w:tcPr>
            <w:tcW w:w="73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 ]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процессор</w:t>
            </w:r>
          </w:p>
        </w:tc>
        <w:tc>
          <w:tcPr>
            <w:tcW w:w="73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 ]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системный блок</w:t>
            </w:r>
          </w:p>
        </w:tc>
        <w:tc>
          <w:tcPr>
            <w:tcW w:w="73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72279" w:rsidRPr="00372279" w:rsidRDefault="00372279" w:rsidP="00372279">
      <w:pPr>
        <w:shd w:val="clear" w:color="auto" w:fill="FFFFFF"/>
        <w:tabs>
          <w:tab w:val="left" w:pos="2694"/>
          <w:tab w:val="left" w:pos="4395"/>
          <w:tab w:val="left" w:pos="7371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722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"/>
        <w:gridCol w:w="1549"/>
        <w:gridCol w:w="7354"/>
      </w:tblGrid>
      <w:tr w:rsidR="00372279" w:rsidRPr="00372279" w:rsidTr="00E2670F">
        <w:trPr>
          <w:tblCellSpacing w:w="15" w:type="dxa"/>
        </w:trPr>
        <w:tc>
          <w:tcPr>
            <w:tcW w:w="91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Вопрос 8.</w:t>
            </w:r>
          </w:p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Отметьте устройства, которые подключаются к микропроцессору через системную шину и соответствующие контроллеры</w:t>
            </w:r>
          </w:p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(Тип: Множественный выбор, Баллов: 10, Попыток: 1)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[+]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устройства ввода</w:t>
            </w: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[+]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устройства вывода</w:t>
            </w: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[+]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периферийные устройства</w:t>
            </w: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 ]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системный блок</w:t>
            </w: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 ]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устройства обработки информации</w:t>
            </w: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72279" w:rsidRPr="00372279" w:rsidRDefault="00372279" w:rsidP="00372279">
      <w:pPr>
        <w:shd w:val="clear" w:color="auto" w:fill="FFFFFF"/>
        <w:tabs>
          <w:tab w:val="left" w:pos="2694"/>
          <w:tab w:val="left" w:pos="4395"/>
          <w:tab w:val="left" w:pos="7371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722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"/>
        <w:gridCol w:w="1724"/>
        <w:gridCol w:w="7179"/>
      </w:tblGrid>
      <w:tr w:rsidR="00372279" w:rsidRPr="00372279" w:rsidTr="00E2670F">
        <w:trPr>
          <w:tblCellSpacing w:w="15" w:type="dxa"/>
        </w:trPr>
        <w:tc>
          <w:tcPr>
            <w:tcW w:w="91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 9.</w:t>
            </w:r>
          </w:p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Укажите пропущенные слова</w:t>
            </w:r>
          </w:p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Главным устройством вычислительной машины является .... , обеспечивающий в наиболее общем случае управление всеми устройствами и обработку информации. Для решения специфических задач, например, математических вычислений современные персональные компьютеры оснащаются ... . Эти устройства относятся к устройствам обработки информации.</w:t>
            </w:r>
          </w:p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(Тип: Множественный выбор, Баллов: 10, Попыток: 1)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[+]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микропроцессор</w:t>
            </w:r>
          </w:p>
        </w:tc>
        <w:tc>
          <w:tcPr>
            <w:tcW w:w="7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[+]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сопроцессорами</w:t>
            </w:r>
          </w:p>
        </w:tc>
        <w:tc>
          <w:tcPr>
            <w:tcW w:w="7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 ]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модемами</w:t>
            </w:r>
          </w:p>
        </w:tc>
        <w:tc>
          <w:tcPr>
            <w:tcW w:w="7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 ]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ядрами</w:t>
            </w:r>
          </w:p>
        </w:tc>
        <w:tc>
          <w:tcPr>
            <w:tcW w:w="7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 ]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жесткими дисками</w:t>
            </w:r>
          </w:p>
        </w:tc>
        <w:tc>
          <w:tcPr>
            <w:tcW w:w="7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72279" w:rsidRPr="00372279" w:rsidRDefault="00372279" w:rsidP="00372279">
      <w:pPr>
        <w:shd w:val="clear" w:color="auto" w:fill="FFFFFF"/>
        <w:tabs>
          <w:tab w:val="left" w:pos="2694"/>
          <w:tab w:val="left" w:pos="4395"/>
          <w:tab w:val="left" w:pos="7371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722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"/>
        <w:gridCol w:w="1330"/>
        <w:gridCol w:w="7573"/>
      </w:tblGrid>
      <w:tr w:rsidR="00372279" w:rsidRPr="00372279" w:rsidTr="00E2670F">
        <w:trPr>
          <w:tblCellSpacing w:w="15" w:type="dxa"/>
        </w:trPr>
        <w:tc>
          <w:tcPr>
            <w:tcW w:w="91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 10.</w:t>
            </w:r>
          </w:p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Уберите лишнее</w:t>
            </w:r>
          </w:p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(Тип: Одиночный выбор, Баллов: 10, Попыток: 1)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копиры</w:t>
            </w:r>
          </w:p>
        </w:tc>
        <w:tc>
          <w:tcPr>
            <w:tcW w:w="75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ризографы</w:t>
            </w:r>
          </w:p>
        </w:tc>
        <w:tc>
          <w:tcPr>
            <w:tcW w:w="75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шредеры</w:t>
            </w:r>
          </w:p>
        </w:tc>
        <w:tc>
          <w:tcPr>
            <w:tcW w:w="75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(+)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дигитайзеры</w:t>
            </w:r>
          </w:p>
        </w:tc>
        <w:tc>
          <w:tcPr>
            <w:tcW w:w="75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оргтехника</w:t>
            </w:r>
          </w:p>
        </w:tc>
        <w:tc>
          <w:tcPr>
            <w:tcW w:w="75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72279" w:rsidRPr="00372279" w:rsidRDefault="00372279" w:rsidP="00372279">
      <w:pPr>
        <w:shd w:val="clear" w:color="auto" w:fill="FFFFFF"/>
        <w:tabs>
          <w:tab w:val="left" w:pos="2694"/>
          <w:tab w:val="left" w:pos="4395"/>
          <w:tab w:val="left" w:pos="7371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722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4"/>
        <w:gridCol w:w="1475"/>
        <w:gridCol w:w="7405"/>
      </w:tblGrid>
      <w:tr w:rsidR="00372279" w:rsidRPr="00372279" w:rsidTr="00E2670F">
        <w:trPr>
          <w:tblCellSpacing w:w="15" w:type="dxa"/>
        </w:trPr>
        <w:tc>
          <w:tcPr>
            <w:tcW w:w="91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 11.</w:t>
            </w:r>
          </w:p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Определение какого устройство дано</w:t>
            </w:r>
          </w:p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...- это универсальные электронные вычислительные машины (ЭВМ), используемые для накопления, обработки и передачи информации.</w:t>
            </w:r>
          </w:p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(Тип: Одиночный выбор, Баллов: 10, Попыток: 1)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(+)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системный блок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манипулятор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принтер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</w:t>
            </w: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72279" w:rsidRPr="00372279" w:rsidRDefault="00372279" w:rsidP="00372279">
      <w:pPr>
        <w:shd w:val="clear" w:color="auto" w:fill="FFFFFF"/>
        <w:tabs>
          <w:tab w:val="left" w:pos="2694"/>
          <w:tab w:val="left" w:pos="4395"/>
          <w:tab w:val="left" w:pos="7371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722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67"/>
        <w:gridCol w:w="2552"/>
      </w:tblGrid>
      <w:tr w:rsidR="00372279" w:rsidRPr="00372279" w:rsidTr="00E2670F">
        <w:trPr>
          <w:tblCellSpacing w:w="15" w:type="dxa"/>
        </w:trPr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 12.</w:t>
            </w:r>
          </w:p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Какое устройство изображено</w:t>
            </w:r>
          </w:p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(Тип: Одиночный выбор, Баллов: 10, Попыток: 1)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24000" cy="1076325"/>
                  <wp:effectExtent l="0" t="0" r="0" b="9525"/>
                  <wp:docPr id="7" name="Рисунок 7" descr="https://xn--j1ahfl.xn--p1ai/data/images/u150303/t1495515679a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xn--j1ahfl.xn--p1ai/data/images/u150303/t1495515679a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(+)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сканер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)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принтер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)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6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)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сенсорный экран</w:t>
            </w:r>
          </w:p>
        </w:tc>
      </w:tr>
    </w:tbl>
    <w:p w:rsidR="00372279" w:rsidRPr="00372279" w:rsidRDefault="00372279" w:rsidP="00372279">
      <w:pPr>
        <w:shd w:val="clear" w:color="auto" w:fill="FFFFFF"/>
        <w:tabs>
          <w:tab w:val="left" w:pos="2694"/>
          <w:tab w:val="left" w:pos="4395"/>
          <w:tab w:val="left" w:pos="7371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722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17"/>
        <w:gridCol w:w="3402"/>
      </w:tblGrid>
      <w:tr w:rsidR="00372279" w:rsidRPr="00372279" w:rsidTr="00E2670F">
        <w:trPr>
          <w:tblCellSpacing w:w="15" w:type="dxa"/>
        </w:trPr>
        <w:tc>
          <w:tcPr>
            <w:tcW w:w="53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 13.</w:t>
            </w:r>
          </w:p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какой тип сканера ?</w:t>
            </w:r>
          </w:p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(Тип: Одиночный выбор, Баллов: 10, Попыток: 1)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66850" cy="1085850"/>
                  <wp:effectExtent l="0" t="0" r="0" b="0"/>
                  <wp:docPr id="6" name="Рисунок 6" descr="https://xn--j1ahfl.xn--p1ai/data/images/u150303/t1495515679a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xn--j1ahfl.xn--p1ai/data/images/u150303/t1495515679a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53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(+)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портативный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53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)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многопоточный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53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)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ручной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53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)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планшетный</w:t>
            </w:r>
          </w:p>
        </w:tc>
      </w:tr>
    </w:tbl>
    <w:p w:rsidR="00372279" w:rsidRPr="00372279" w:rsidRDefault="00372279" w:rsidP="00372279">
      <w:pPr>
        <w:shd w:val="clear" w:color="auto" w:fill="FFFFFF"/>
        <w:tabs>
          <w:tab w:val="left" w:pos="2694"/>
          <w:tab w:val="left" w:pos="4395"/>
          <w:tab w:val="left" w:pos="7371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722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br/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59"/>
        <w:gridCol w:w="2976"/>
      </w:tblGrid>
      <w:tr w:rsidR="00372279" w:rsidRPr="00372279" w:rsidTr="00E2670F">
        <w:trPr>
          <w:tblCellSpacing w:w="15" w:type="dxa"/>
        </w:trPr>
        <w:tc>
          <w:tcPr>
            <w:tcW w:w="55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 14.</w:t>
            </w:r>
          </w:p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Какая клавиатура изображена</w:t>
            </w:r>
          </w:p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(Тип: Одиночный выбор, Баллов: 10, Попыток: 1)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09700" cy="1076325"/>
                  <wp:effectExtent l="0" t="0" r="0" b="9525"/>
                  <wp:docPr id="5" name="Рисунок 5" descr="https://xn--j1ahfl.xn--p1ai/data/images/u150303/t1495515679a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xn--j1ahfl.xn--p1ai/data/images/u150303/t1495515679a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55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(+)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55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)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стандартная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55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)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мультимедийная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55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)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</w:t>
            </w:r>
          </w:p>
        </w:tc>
      </w:tr>
    </w:tbl>
    <w:p w:rsidR="00372279" w:rsidRPr="00372279" w:rsidRDefault="00372279" w:rsidP="00372279">
      <w:pPr>
        <w:shd w:val="clear" w:color="auto" w:fill="FFFFFF"/>
        <w:tabs>
          <w:tab w:val="left" w:pos="2694"/>
          <w:tab w:val="left" w:pos="4395"/>
          <w:tab w:val="left" w:pos="7371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722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92"/>
        <w:gridCol w:w="3685"/>
      </w:tblGrid>
      <w:tr w:rsidR="00372279" w:rsidRPr="00372279" w:rsidTr="00E2670F">
        <w:trPr>
          <w:tblCellSpacing w:w="15" w:type="dxa"/>
        </w:trPr>
        <w:tc>
          <w:tcPr>
            <w:tcW w:w="49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 15.</w:t>
            </w:r>
          </w:p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 можно назвать одним словом, оборудование изображенное на фото</w:t>
            </w:r>
          </w:p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(Тип: Одиночный выбор, Баллов: 10, Попыток: 1)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52625" cy="1085850"/>
                  <wp:effectExtent l="0" t="0" r="9525" b="0"/>
                  <wp:docPr id="4" name="Рисунок 4" descr="https://xn--j1ahfl.xn--p1ai/data/images/u150303/t1495515679a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xn--j1ahfl.xn--p1ai/data/images/u150303/t1495515679a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49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(+)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оргтехника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49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)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принтеры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49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)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сканеры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49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)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дигитайзеры</w:t>
            </w:r>
          </w:p>
        </w:tc>
      </w:tr>
    </w:tbl>
    <w:p w:rsidR="00372279" w:rsidRPr="00372279" w:rsidRDefault="00372279" w:rsidP="00372279">
      <w:pPr>
        <w:shd w:val="clear" w:color="auto" w:fill="FFFFFF"/>
        <w:tabs>
          <w:tab w:val="left" w:pos="2694"/>
          <w:tab w:val="left" w:pos="4395"/>
          <w:tab w:val="left" w:pos="7371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722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"/>
        <w:gridCol w:w="1994"/>
        <w:gridCol w:w="5917"/>
      </w:tblGrid>
      <w:tr w:rsidR="00372279" w:rsidRPr="00372279" w:rsidTr="00E2670F">
        <w:trPr>
          <w:tblCellSpacing w:w="15" w:type="dxa"/>
        </w:trPr>
        <w:tc>
          <w:tcPr>
            <w:tcW w:w="81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 16.</w:t>
            </w:r>
          </w:p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Пейджер, радиотелефон, факсимальные аппараты, модемы - это устройства относятся к ...</w:t>
            </w:r>
          </w:p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(Тип: Одиночный выбор, Баллов: 10, Попыток: 1)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(+)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средствам телекоммуникации</w:t>
            </w:r>
          </w:p>
        </w:tc>
        <w:tc>
          <w:tcPr>
            <w:tcW w:w="58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)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периферийным устройствам</w:t>
            </w:r>
          </w:p>
        </w:tc>
        <w:tc>
          <w:tcPr>
            <w:tcW w:w="58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)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устройствам обработки информации</w:t>
            </w:r>
          </w:p>
        </w:tc>
        <w:tc>
          <w:tcPr>
            <w:tcW w:w="58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)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устройствам ввода информации</w:t>
            </w:r>
          </w:p>
        </w:tc>
        <w:tc>
          <w:tcPr>
            <w:tcW w:w="58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72279" w:rsidRPr="00372279" w:rsidRDefault="00372279" w:rsidP="00372279">
      <w:pPr>
        <w:shd w:val="clear" w:color="auto" w:fill="FFFFFF"/>
        <w:tabs>
          <w:tab w:val="left" w:pos="2694"/>
          <w:tab w:val="left" w:pos="4395"/>
          <w:tab w:val="left" w:pos="7371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722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50"/>
        <w:gridCol w:w="3544"/>
      </w:tblGrid>
      <w:tr w:rsidR="00372279" w:rsidRPr="00372279" w:rsidTr="00E2670F">
        <w:trPr>
          <w:tblCellSpacing w:w="15" w:type="dxa"/>
        </w:trPr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Вопрос 17.</w:t>
            </w:r>
          </w:p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Какой тип монитора изображен</w:t>
            </w:r>
          </w:p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(Тип: Одиночный выбор, Баллов: 10, Попыток: 1)</w:t>
            </w:r>
          </w:p>
        </w:tc>
        <w:tc>
          <w:tcPr>
            <w:tcW w:w="34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57325" cy="1076325"/>
                  <wp:effectExtent l="0" t="0" r="9525" b="9525"/>
                  <wp:docPr id="3" name="Рисунок 3" descr="https://xn--j1ahfl.xn--p1ai/data/images/u150303/t1495515679a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xn--j1ahfl.xn--p1ai/data/images/u150303/t1495515679a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(+)</w:t>
            </w:r>
          </w:p>
        </w:tc>
        <w:tc>
          <w:tcPr>
            <w:tcW w:w="34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сенсорный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)</w:t>
            </w:r>
          </w:p>
        </w:tc>
        <w:tc>
          <w:tcPr>
            <w:tcW w:w="34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электронно– лучевой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)</w:t>
            </w:r>
          </w:p>
        </w:tc>
        <w:tc>
          <w:tcPr>
            <w:tcW w:w="34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газоплазменный</w:t>
            </w:r>
          </w:p>
        </w:tc>
      </w:tr>
    </w:tbl>
    <w:p w:rsidR="00372279" w:rsidRPr="00372279" w:rsidRDefault="00372279" w:rsidP="00372279">
      <w:pPr>
        <w:shd w:val="clear" w:color="auto" w:fill="FFFFFF"/>
        <w:tabs>
          <w:tab w:val="left" w:pos="2694"/>
          <w:tab w:val="left" w:pos="4395"/>
          <w:tab w:val="left" w:pos="7371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722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9"/>
        <w:gridCol w:w="1435"/>
        <w:gridCol w:w="6833"/>
      </w:tblGrid>
      <w:tr w:rsidR="00372279" w:rsidRPr="00372279" w:rsidTr="00E2670F">
        <w:trPr>
          <w:tblCellSpacing w:w="15" w:type="dxa"/>
        </w:trPr>
        <w:tc>
          <w:tcPr>
            <w:tcW w:w="86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 18.</w:t>
            </w:r>
          </w:p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Укажите мультимедийные устройства</w:t>
            </w:r>
          </w:p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(Тип: Множественный выбор, Баллов: 10, Попыток: 1)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 ]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клавиатура</w:t>
            </w:r>
          </w:p>
        </w:tc>
        <w:tc>
          <w:tcPr>
            <w:tcW w:w="67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[+]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колонки</w:t>
            </w:r>
          </w:p>
        </w:tc>
        <w:tc>
          <w:tcPr>
            <w:tcW w:w="67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[+]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веб-камера</w:t>
            </w:r>
          </w:p>
        </w:tc>
        <w:tc>
          <w:tcPr>
            <w:tcW w:w="67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 ]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мышь</w:t>
            </w:r>
          </w:p>
        </w:tc>
        <w:tc>
          <w:tcPr>
            <w:tcW w:w="67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 ]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</w:t>
            </w:r>
          </w:p>
        </w:tc>
        <w:tc>
          <w:tcPr>
            <w:tcW w:w="67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72279" w:rsidRPr="00372279" w:rsidRDefault="00372279" w:rsidP="00372279">
      <w:pPr>
        <w:shd w:val="clear" w:color="auto" w:fill="FFFFFF"/>
        <w:tabs>
          <w:tab w:val="left" w:pos="2694"/>
          <w:tab w:val="left" w:pos="4395"/>
          <w:tab w:val="left" w:pos="7371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722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"/>
        <w:gridCol w:w="1330"/>
        <w:gridCol w:w="6864"/>
      </w:tblGrid>
      <w:tr w:rsidR="00372279" w:rsidRPr="00372279" w:rsidTr="00E2670F">
        <w:trPr>
          <w:tblCellSpacing w:w="15" w:type="dxa"/>
        </w:trPr>
        <w:tc>
          <w:tcPr>
            <w:tcW w:w="84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 19.</w:t>
            </w:r>
          </w:p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Укажите устройства формирования объёмных изображений:</w:t>
            </w:r>
          </w:p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(Тип: Множественный выбор, Баллов: 10, Попыток: 1)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[+]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шлемы виртуальной реальности</w:t>
            </w:r>
          </w:p>
        </w:tc>
        <w:tc>
          <w:tcPr>
            <w:tcW w:w="68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[+]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3D очки</w:t>
            </w:r>
          </w:p>
        </w:tc>
        <w:tc>
          <w:tcPr>
            <w:tcW w:w="68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[+]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3D проекторы</w:t>
            </w:r>
          </w:p>
        </w:tc>
        <w:tc>
          <w:tcPr>
            <w:tcW w:w="68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 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объёмное устройство</w:t>
            </w:r>
          </w:p>
        </w:tc>
        <w:tc>
          <w:tcPr>
            <w:tcW w:w="68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[+]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3D мониторы</w:t>
            </w:r>
          </w:p>
        </w:tc>
        <w:tc>
          <w:tcPr>
            <w:tcW w:w="68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72279" w:rsidRPr="00372279" w:rsidRDefault="00372279" w:rsidP="00372279">
      <w:pPr>
        <w:shd w:val="clear" w:color="auto" w:fill="FFFFFF"/>
        <w:tabs>
          <w:tab w:val="left" w:pos="2694"/>
          <w:tab w:val="left" w:pos="4395"/>
          <w:tab w:val="left" w:pos="7371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722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25"/>
        <w:gridCol w:w="4110"/>
      </w:tblGrid>
      <w:tr w:rsidR="00372279" w:rsidRPr="00372279" w:rsidTr="00E2670F">
        <w:trPr>
          <w:tblCellSpacing w:w="15" w:type="dxa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Вопрос 20.</w:t>
            </w:r>
          </w:p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какие устройства изображены</w:t>
            </w:r>
          </w:p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(Тип: Одиночный выбор, Баллов: 10, Попыток: 1)</w:t>
            </w: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19250" cy="1076325"/>
                  <wp:effectExtent l="0" t="0" r="0" b="9525"/>
                  <wp:docPr id="2" name="Рисунок 2" descr="https://xn--j1ahfl.xn--p1ai/data/images/u150303/t1495515679a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xn--j1ahfl.xn--p1ai/data/images/u150303/t1495515679a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(+)</w:t>
            </w: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печатающие устройства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)</w:t>
            </w: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персональные компьютеры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)</w:t>
            </w: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телекоммуникации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)</w:t>
            </w: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устройства для обработки информации</w:t>
            </w:r>
          </w:p>
        </w:tc>
      </w:tr>
    </w:tbl>
    <w:p w:rsidR="00372279" w:rsidRPr="00372279" w:rsidRDefault="00372279" w:rsidP="00372279">
      <w:pPr>
        <w:shd w:val="clear" w:color="auto" w:fill="FFFFFF"/>
        <w:tabs>
          <w:tab w:val="left" w:pos="2694"/>
          <w:tab w:val="left" w:pos="4395"/>
          <w:tab w:val="left" w:pos="7371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722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p w:rsidR="00372279" w:rsidRPr="00372279" w:rsidRDefault="00372279" w:rsidP="00372279">
      <w:pPr>
        <w:shd w:val="clear" w:color="auto" w:fill="FFFFFF"/>
        <w:tabs>
          <w:tab w:val="left" w:pos="2694"/>
          <w:tab w:val="left" w:pos="4395"/>
          <w:tab w:val="left" w:pos="7371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722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p w:rsidR="00372279" w:rsidRPr="00372279" w:rsidRDefault="00372279" w:rsidP="00372279">
      <w:pPr>
        <w:shd w:val="clear" w:color="auto" w:fill="FFFFFF"/>
        <w:tabs>
          <w:tab w:val="left" w:pos="2694"/>
          <w:tab w:val="left" w:pos="4395"/>
          <w:tab w:val="left" w:pos="7371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7227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83"/>
        <w:gridCol w:w="4111"/>
      </w:tblGrid>
      <w:tr w:rsidR="00372279" w:rsidRPr="00372279" w:rsidTr="00E2670F">
        <w:trPr>
          <w:tblCellSpacing w:w="15" w:type="dxa"/>
        </w:trPr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 21.</w:t>
            </w:r>
          </w:p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какая клавиатура изображена</w:t>
            </w:r>
          </w:p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(Тип: Одиночный выбор, Баллов: 10, Попыток: 1)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62175" cy="1047750"/>
                  <wp:effectExtent l="0" t="0" r="9525" b="0"/>
                  <wp:docPr id="1" name="Рисунок 1" descr="https://xn--j1ahfl.xn--p1ai/data/images/u150303/t1495515679a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xn--j1ahfl.xn--p1ai/data/images/u150303/t1495515679a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(+)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мультимедийная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)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простая (стандартная)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)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классическая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)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обычная для пользователя</w:t>
            </w:r>
          </w:p>
        </w:tc>
      </w:tr>
      <w:tr w:rsidR="00372279" w:rsidRPr="00372279" w:rsidTr="00E2670F">
        <w:trPr>
          <w:tblCellSpacing w:w="15" w:type="dxa"/>
        </w:trPr>
        <w:tc>
          <w:tcPr>
            <w:tcW w:w="42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)</w:t>
            </w: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72279" w:rsidRPr="00372279" w:rsidRDefault="00372279" w:rsidP="00372279">
            <w:pPr>
              <w:tabs>
                <w:tab w:val="left" w:pos="2694"/>
                <w:tab w:val="left" w:pos="4395"/>
                <w:tab w:val="left" w:pos="7371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совмещённая</w:t>
            </w:r>
          </w:p>
        </w:tc>
      </w:tr>
    </w:tbl>
    <w:p w:rsidR="00E77D58" w:rsidRDefault="00E77D58" w:rsidP="00372279">
      <w:pPr>
        <w:tabs>
          <w:tab w:val="left" w:pos="2694"/>
          <w:tab w:val="left" w:pos="4395"/>
          <w:tab w:val="left" w:pos="7371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E77D58" w:rsidRDefault="00E77D58" w:rsidP="00E77D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7D58" w:rsidRPr="00291B3B" w:rsidRDefault="00E77D58" w:rsidP="00E77D58">
      <w:pPr>
        <w:tabs>
          <w:tab w:val="left" w:pos="438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C2BBB" w:rsidRDefault="00FC2BBB" w:rsidP="00FC2B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 Промежуточная аттестация</w:t>
      </w:r>
    </w:p>
    <w:p w:rsidR="00372279" w:rsidRPr="00372279" w:rsidRDefault="00372279" w:rsidP="00372279">
      <w:pPr>
        <w:spacing w:after="0" w:line="276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372279">
        <w:rPr>
          <w:rFonts w:ascii="Times New Roman" w:hAnsi="Times New Roman" w:cs="Times New Roman"/>
          <w:sz w:val="26"/>
          <w:szCs w:val="26"/>
        </w:rPr>
        <w:t xml:space="preserve">Практическое занятие 1. </w:t>
      </w:r>
      <w:r w:rsidRPr="00372279">
        <w:rPr>
          <w:rFonts w:ascii="Times New Roman" w:hAnsi="Times New Roman" w:cs="Times New Roman"/>
          <w:color w:val="000000"/>
          <w:sz w:val="26"/>
          <w:szCs w:val="26"/>
        </w:rPr>
        <w:t>Техника работы с клавиатурой персонального компьютера</w:t>
      </w:r>
    </w:p>
    <w:p w:rsidR="00372279" w:rsidRPr="00372279" w:rsidRDefault="00372279" w:rsidP="00372279">
      <w:pPr>
        <w:spacing w:after="0" w:line="276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372279">
        <w:rPr>
          <w:rFonts w:ascii="Times New Roman" w:hAnsi="Times New Roman" w:cs="Times New Roman"/>
          <w:sz w:val="26"/>
          <w:szCs w:val="26"/>
        </w:rPr>
        <w:t xml:space="preserve">Практическое занятие 2. </w:t>
      </w:r>
      <w:r w:rsidRPr="00372279">
        <w:rPr>
          <w:rFonts w:ascii="Times New Roman" w:hAnsi="Times New Roman" w:cs="Times New Roman"/>
          <w:color w:val="000000"/>
          <w:sz w:val="26"/>
          <w:szCs w:val="26"/>
        </w:rPr>
        <w:t>Техника работы с клавиатурой персонального компьютера.</w:t>
      </w:r>
    </w:p>
    <w:p w:rsidR="00372279" w:rsidRPr="00372279" w:rsidRDefault="00372279" w:rsidP="00372279">
      <w:pPr>
        <w:spacing w:after="0" w:line="276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372279">
        <w:rPr>
          <w:rFonts w:ascii="Times New Roman" w:hAnsi="Times New Roman" w:cs="Times New Roman"/>
          <w:sz w:val="26"/>
          <w:szCs w:val="26"/>
        </w:rPr>
        <w:t xml:space="preserve">Практическое занятие 3. </w:t>
      </w:r>
      <w:r w:rsidRPr="00372279">
        <w:rPr>
          <w:rFonts w:ascii="Times New Roman" w:hAnsi="Times New Roman" w:cs="Times New Roman"/>
          <w:i/>
          <w:sz w:val="26"/>
          <w:szCs w:val="26"/>
        </w:rPr>
        <w:t>П.П.</w:t>
      </w:r>
      <w:r w:rsidRPr="00372279">
        <w:rPr>
          <w:rFonts w:ascii="Times New Roman" w:hAnsi="Times New Roman" w:cs="Times New Roman"/>
          <w:color w:val="000000"/>
          <w:sz w:val="26"/>
          <w:szCs w:val="26"/>
        </w:rPr>
        <w:t xml:space="preserve"> Обслуживание персонального компьютера. Работа с накопителями</w:t>
      </w:r>
    </w:p>
    <w:p w:rsidR="00372279" w:rsidRPr="00372279" w:rsidRDefault="00372279" w:rsidP="00372279">
      <w:pPr>
        <w:spacing w:after="0" w:line="276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372279">
        <w:rPr>
          <w:rFonts w:ascii="Times New Roman" w:hAnsi="Times New Roman" w:cs="Times New Roman"/>
          <w:sz w:val="26"/>
          <w:szCs w:val="26"/>
        </w:rPr>
        <w:t xml:space="preserve">Практическое занятие 4. </w:t>
      </w:r>
      <w:r w:rsidRPr="00372279">
        <w:rPr>
          <w:rFonts w:ascii="Times New Roman" w:hAnsi="Times New Roman" w:cs="Times New Roman"/>
          <w:i/>
          <w:sz w:val="26"/>
          <w:szCs w:val="26"/>
        </w:rPr>
        <w:t>П.П.</w:t>
      </w:r>
      <w:r w:rsidRPr="00372279">
        <w:rPr>
          <w:rFonts w:ascii="Times New Roman" w:hAnsi="Times New Roman" w:cs="Times New Roman"/>
          <w:sz w:val="26"/>
          <w:szCs w:val="26"/>
        </w:rPr>
        <w:t xml:space="preserve"> Работа с принтером.</w:t>
      </w:r>
      <w:r w:rsidRPr="00372279">
        <w:rPr>
          <w:rFonts w:ascii="Times New Roman" w:hAnsi="Times New Roman" w:cs="Times New Roman"/>
          <w:color w:val="000000"/>
          <w:sz w:val="26"/>
          <w:szCs w:val="26"/>
        </w:rPr>
        <w:t xml:space="preserve"> Односторонняя и двусторонняя печать.</w:t>
      </w:r>
    </w:p>
    <w:p w:rsidR="00372279" w:rsidRPr="00372279" w:rsidRDefault="00372279" w:rsidP="00372279">
      <w:pPr>
        <w:spacing w:after="0" w:line="276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372279">
        <w:rPr>
          <w:rFonts w:ascii="Times New Roman" w:hAnsi="Times New Roman" w:cs="Times New Roman"/>
          <w:sz w:val="26"/>
          <w:szCs w:val="26"/>
        </w:rPr>
        <w:t>Практическое занятие 5.</w:t>
      </w:r>
      <w:r w:rsidRPr="00372279">
        <w:rPr>
          <w:rFonts w:ascii="Times New Roman" w:hAnsi="Times New Roman" w:cs="Times New Roman"/>
          <w:color w:val="000000"/>
          <w:sz w:val="26"/>
          <w:szCs w:val="26"/>
        </w:rPr>
        <w:t xml:space="preserve"> Работа с принтером, с плоттером</w:t>
      </w:r>
    </w:p>
    <w:p w:rsidR="00372279" w:rsidRPr="00372279" w:rsidRDefault="00372279" w:rsidP="00372279">
      <w:pPr>
        <w:spacing w:after="0" w:line="276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372279">
        <w:rPr>
          <w:rFonts w:ascii="Times New Roman" w:hAnsi="Times New Roman" w:cs="Times New Roman"/>
          <w:color w:val="000000"/>
          <w:sz w:val="26"/>
          <w:szCs w:val="26"/>
        </w:rPr>
        <w:t xml:space="preserve">Практическое занятие 6. </w:t>
      </w:r>
      <w:r w:rsidRPr="00372279">
        <w:rPr>
          <w:rFonts w:ascii="Times New Roman" w:hAnsi="Times New Roman" w:cs="Times New Roman"/>
          <w:i/>
          <w:sz w:val="26"/>
          <w:szCs w:val="26"/>
        </w:rPr>
        <w:t xml:space="preserve">П.П. </w:t>
      </w:r>
      <w:r w:rsidRPr="00372279">
        <w:rPr>
          <w:rFonts w:ascii="Times New Roman" w:hAnsi="Times New Roman" w:cs="Times New Roman"/>
          <w:color w:val="000000"/>
          <w:sz w:val="26"/>
          <w:szCs w:val="26"/>
        </w:rPr>
        <w:t>Сканирование текстовой информации и сохранение в различных форматах. Вставка в текст отсканированных изображений, приложений</w:t>
      </w:r>
    </w:p>
    <w:p w:rsidR="00372279" w:rsidRPr="00372279" w:rsidRDefault="00372279" w:rsidP="00372279">
      <w:pPr>
        <w:spacing w:after="0" w:line="276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372279">
        <w:rPr>
          <w:rFonts w:ascii="Times New Roman" w:hAnsi="Times New Roman" w:cs="Times New Roman"/>
          <w:color w:val="000000"/>
          <w:sz w:val="26"/>
          <w:szCs w:val="26"/>
        </w:rPr>
        <w:t xml:space="preserve">Практическое занятие 7. </w:t>
      </w:r>
      <w:r w:rsidRPr="00372279">
        <w:rPr>
          <w:rFonts w:ascii="Times New Roman" w:hAnsi="Times New Roman" w:cs="Times New Roman"/>
          <w:i/>
          <w:sz w:val="26"/>
          <w:szCs w:val="26"/>
        </w:rPr>
        <w:t xml:space="preserve">П.П. </w:t>
      </w:r>
      <w:r w:rsidRPr="00372279">
        <w:rPr>
          <w:rFonts w:ascii="Times New Roman" w:hAnsi="Times New Roman" w:cs="Times New Roman"/>
          <w:color w:val="000000"/>
          <w:sz w:val="26"/>
          <w:szCs w:val="26"/>
        </w:rPr>
        <w:t>Сканирование документов и их прикрепление к регистрационной записи для создания базы данных по документам предприятия.</w:t>
      </w:r>
    </w:p>
    <w:p w:rsidR="00372279" w:rsidRPr="00372279" w:rsidRDefault="00372279" w:rsidP="00372279">
      <w:pPr>
        <w:spacing w:after="0" w:line="276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372279">
        <w:rPr>
          <w:rFonts w:ascii="Times New Roman" w:hAnsi="Times New Roman" w:cs="Times New Roman"/>
          <w:sz w:val="26"/>
          <w:szCs w:val="26"/>
        </w:rPr>
        <w:lastRenderedPageBreak/>
        <w:t>Практическое занятие 8.</w:t>
      </w:r>
      <w:r w:rsidRPr="0037227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372279">
        <w:rPr>
          <w:rFonts w:ascii="Times New Roman" w:hAnsi="Times New Roman" w:cs="Times New Roman"/>
          <w:i/>
          <w:sz w:val="26"/>
          <w:szCs w:val="26"/>
        </w:rPr>
        <w:t xml:space="preserve">П.П. </w:t>
      </w:r>
      <w:r w:rsidRPr="00372279">
        <w:rPr>
          <w:rFonts w:ascii="Times New Roman" w:hAnsi="Times New Roman" w:cs="Times New Roman"/>
          <w:color w:val="000000"/>
          <w:sz w:val="26"/>
          <w:szCs w:val="26"/>
        </w:rPr>
        <w:t>Работа с диктофоном.</w:t>
      </w:r>
    </w:p>
    <w:p w:rsidR="00372279" w:rsidRPr="00372279" w:rsidRDefault="00372279" w:rsidP="00372279">
      <w:pPr>
        <w:spacing w:after="0" w:line="276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372279">
        <w:rPr>
          <w:rFonts w:ascii="Times New Roman" w:hAnsi="Times New Roman" w:cs="Times New Roman"/>
          <w:color w:val="000000"/>
          <w:sz w:val="26"/>
          <w:szCs w:val="26"/>
        </w:rPr>
        <w:t xml:space="preserve">Практическое занятие № 9. </w:t>
      </w:r>
      <w:r w:rsidRPr="00372279">
        <w:rPr>
          <w:rFonts w:ascii="Times New Roman" w:hAnsi="Times New Roman" w:cs="Times New Roman"/>
          <w:i/>
          <w:sz w:val="26"/>
          <w:szCs w:val="26"/>
        </w:rPr>
        <w:t xml:space="preserve">П.П. </w:t>
      </w:r>
      <w:r w:rsidRPr="00372279">
        <w:rPr>
          <w:rFonts w:ascii="Times New Roman" w:hAnsi="Times New Roman" w:cs="Times New Roman"/>
          <w:color w:val="000000"/>
          <w:sz w:val="26"/>
          <w:szCs w:val="26"/>
        </w:rPr>
        <w:t>Техника работы и обслуживание копировальной и множительной техники. Ксерокс.</w:t>
      </w:r>
    </w:p>
    <w:p w:rsidR="00372279" w:rsidRPr="00372279" w:rsidRDefault="00372279" w:rsidP="00372279">
      <w:pPr>
        <w:spacing w:after="0" w:line="276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372279">
        <w:rPr>
          <w:rFonts w:ascii="Times New Roman" w:hAnsi="Times New Roman" w:cs="Times New Roman"/>
          <w:color w:val="000000"/>
          <w:sz w:val="26"/>
          <w:szCs w:val="26"/>
        </w:rPr>
        <w:t>Практическое занятие № 10. Т</w:t>
      </w:r>
      <w:r w:rsidRPr="00372279">
        <w:rPr>
          <w:rFonts w:ascii="Times New Roman" w:hAnsi="Times New Roman" w:cs="Times New Roman"/>
          <w:i/>
          <w:sz w:val="26"/>
          <w:szCs w:val="26"/>
        </w:rPr>
        <w:t xml:space="preserve"> П.П. Т</w:t>
      </w:r>
      <w:r w:rsidRPr="00372279">
        <w:rPr>
          <w:rFonts w:ascii="Times New Roman" w:hAnsi="Times New Roman" w:cs="Times New Roman"/>
          <w:color w:val="000000"/>
          <w:sz w:val="26"/>
          <w:szCs w:val="26"/>
        </w:rPr>
        <w:t>ехника работы и обслуживание копировальной и множительной техники. Ризограф.</w:t>
      </w:r>
    </w:p>
    <w:p w:rsidR="00372279" w:rsidRPr="00372279" w:rsidRDefault="00372279" w:rsidP="00372279">
      <w:pPr>
        <w:spacing w:after="0" w:line="276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372279">
        <w:rPr>
          <w:rFonts w:ascii="Times New Roman" w:hAnsi="Times New Roman" w:cs="Times New Roman"/>
          <w:sz w:val="26"/>
          <w:szCs w:val="26"/>
        </w:rPr>
        <w:t xml:space="preserve">Практическое занятие 11. </w:t>
      </w:r>
      <w:r w:rsidRPr="00372279">
        <w:rPr>
          <w:rFonts w:ascii="Times New Roman" w:hAnsi="Times New Roman" w:cs="Times New Roman"/>
          <w:i/>
          <w:sz w:val="26"/>
          <w:szCs w:val="26"/>
        </w:rPr>
        <w:t xml:space="preserve">П.П. </w:t>
      </w:r>
      <w:r w:rsidRPr="00372279">
        <w:rPr>
          <w:rFonts w:ascii="Times New Roman" w:hAnsi="Times New Roman" w:cs="Times New Roman"/>
          <w:sz w:val="26"/>
          <w:szCs w:val="26"/>
        </w:rPr>
        <w:t>Техника работы с устройствами для обработки документов.</w:t>
      </w:r>
    </w:p>
    <w:p w:rsidR="00372279" w:rsidRPr="00372279" w:rsidRDefault="00372279" w:rsidP="00372279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372279">
        <w:rPr>
          <w:rFonts w:ascii="Times New Roman" w:hAnsi="Times New Roman" w:cs="Times New Roman"/>
          <w:sz w:val="26"/>
          <w:szCs w:val="26"/>
        </w:rPr>
        <w:t xml:space="preserve">Практическое занятие 12. Работа с папками, картотеками </w:t>
      </w:r>
    </w:p>
    <w:p w:rsidR="00372279" w:rsidRPr="00372279" w:rsidRDefault="00372279" w:rsidP="00372279">
      <w:pPr>
        <w:spacing w:after="0" w:line="276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372279">
        <w:rPr>
          <w:rFonts w:ascii="Times New Roman" w:hAnsi="Times New Roman" w:cs="Times New Roman"/>
          <w:sz w:val="26"/>
          <w:szCs w:val="26"/>
        </w:rPr>
        <w:t>Практическое занятие 13. Оформление факсов.</w:t>
      </w:r>
    </w:p>
    <w:p w:rsidR="00372279" w:rsidRPr="00372279" w:rsidRDefault="00372279" w:rsidP="00372279">
      <w:pPr>
        <w:spacing w:after="0" w:line="276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372279">
        <w:rPr>
          <w:rFonts w:ascii="Times New Roman" w:hAnsi="Times New Roman" w:cs="Times New Roman"/>
          <w:sz w:val="26"/>
          <w:szCs w:val="26"/>
        </w:rPr>
        <w:t xml:space="preserve">Практическое занятие 14. </w:t>
      </w:r>
      <w:r w:rsidRPr="00372279">
        <w:rPr>
          <w:rFonts w:ascii="Times New Roman" w:hAnsi="Times New Roman" w:cs="Times New Roman"/>
          <w:i/>
          <w:sz w:val="26"/>
          <w:szCs w:val="26"/>
        </w:rPr>
        <w:t xml:space="preserve">П.П. </w:t>
      </w:r>
      <w:r w:rsidRPr="00372279">
        <w:rPr>
          <w:rFonts w:ascii="Times New Roman" w:hAnsi="Times New Roman" w:cs="Times New Roman"/>
          <w:color w:val="000000"/>
          <w:sz w:val="26"/>
          <w:szCs w:val="26"/>
        </w:rPr>
        <w:t>Прием и отправка факсимильных сообщений</w:t>
      </w:r>
    </w:p>
    <w:p w:rsidR="00372279" w:rsidRDefault="00372279" w:rsidP="00372279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72279" w:rsidRDefault="00372279" w:rsidP="00FC2BBB">
      <w:pPr>
        <w:spacing w:after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372279" w:rsidRDefault="00372279" w:rsidP="00FC2B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64FCB" w:rsidRDefault="00E64FCB" w:rsidP="00FC2B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64F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3.2.1. Оценочные материалы, по итоговой оценке, дисциплины</w:t>
      </w:r>
    </w:p>
    <w:p w:rsidR="0015061F" w:rsidRDefault="0015061F" w:rsidP="00FC2B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061F" w:rsidRDefault="0015061F" w:rsidP="00FC2B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061F" w:rsidRPr="0015061F" w:rsidRDefault="0015061F" w:rsidP="0015061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061F">
        <w:rPr>
          <w:rFonts w:ascii="Times New Roman" w:eastAsia="Times New Roman" w:hAnsi="Times New Roman" w:cs="Times New Roman"/>
          <w:sz w:val="26"/>
          <w:szCs w:val="26"/>
          <w:lang w:eastAsia="ru-RU"/>
        </w:rPr>
        <w:t>1. Опишите типовую структуру ПЛК.</w:t>
      </w:r>
    </w:p>
    <w:p w:rsidR="0015061F" w:rsidRPr="0015061F" w:rsidRDefault="0015061F" w:rsidP="0015061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061F">
        <w:rPr>
          <w:rFonts w:ascii="Times New Roman" w:eastAsia="Times New Roman" w:hAnsi="Times New Roman" w:cs="Times New Roman"/>
          <w:sz w:val="26"/>
          <w:szCs w:val="26"/>
          <w:lang w:eastAsia="ru-RU"/>
        </w:rPr>
        <w:t>2. Опишите основные составляющие модуля ЦПУ ПЛК.</w:t>
      </w:r>
    </w:p>
    <w:p w:rsidR="0015061F" w:rsidRPr="0015061F" w:rsidRDefault="0015061F" w:rsidP="0015061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061F">
        <w:rPr>
          <w:rFonts w:ascii="Times New Roman" w:eastAsia="Times New Roman" w:hAnsi="Times New Roman" w:cs="Times New Roman"/>
          <w:sz w:val="26"/>
          <w:szCs w:val="26"/>
          <w:lang w:eastAsia="ru-RU"/>
        </w:rPr>
        <w:t>3. Какие бывают типы модулей ввода/вывода?</w:t>
      </w:r>
    </w:p>
    <w:p w:rsidR="0015061F" w:rsidRPr="0015061F" w:rsidRDefault="0015061F" w:rsidP="0015061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061F">
        <w:rPr>
          <w:rFonts w:ascii="Times New Roman" w:eastAsia="Times New Roman" w:hAnsi="Times New Roman" w:cs="Times New Roman"/>
          <w:sz w:val="26"/>
          <w:szCs w:val="26"/>
          <w:lang w:eastAsia="ru-RU"/>
        </w:rPr>
        <w:t>4. Какие схемы подключения используются в дискретных модулях ввода/вывода?</w:t>
      </w:r>
    </w:p>
    <w:p w:rsidR="0015061F" w:rsidRPr="0015061F" w:rsidRDefault="0015061F" w:rsidP="0015061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061F">
        <w:rPr>
          <w:rFonts w:ascii="Times New Roman" w:eastAsia="Times New Roman" w:hAnsi="Times New Roman" w:cs="Times New Roman"/>
          <w:sz w:val="26"/>
          <w:szCs w:val="26"/>
          <w:lang w:eastAsia="ru-RU"/>
        </w:rPr>
        <w:t>5. Какие схемы подключения используются в аналоговых модулях ввода/вывода?</w:t>
      </w:r>
    </w:p>
    <w:p w:rsidR="0015061F" w:rsidRPr="0015061F" w:rsidRDefault="0015061F" w:rsidP="0015061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061F">
        <w:rPr>
          <w:rFonts w:ascii="Times New Roman" w:eastAsia="Times New Roman" w:hAnsi="Times New Roman" w:cs="Times New Roman"/>
          <w:sz w:val="26"/>
          <w:szCs w:val="26"/>
          <w:lang w:eastAsia="ru-RU"/>
        </w:rPr>
        <w:t>6. Какие виды сенсорных панелей бывают? Каковы их основные различия?</w:t>
      </w:r>
    </w:p>
    <w:p w:rsidR="0015061F" w:rsidRPr="0015061F" w:rsidRDefault="0015061F" w:rsidP="0015061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061F">
        <w:rPr>
          <w:rFonts w:ascii="Times New Roman" w:eastAsia="Times New Roman" w:hAnsi="Times New Roman" w:cs="Times New Roman"/>
          <w:sz w:val="26"/>
          <w:szCs w:val="26"/>
          <w:lang w:eastAsia="ru-RU"/>
        </w:rPr>
        <w:t>7. Перечислите основные интерфейсы связи для соединения с ПЛК.</w:t>
      </w:r>
    </w:p>
    <w:p w:rsidR="0015061F" w:rsidRPr="0015061F" w:rsidRDefault="0015061F" w:rsidP="0015061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061F">
        <w:rPr>
          <w:rFonts w:ascii="Times New Roman" w:eastAsia="Times New Roman" w:hAnsi="Times New Roman" w:cs="Times New Roman"/>
          <w:sz w:val="26"/>
          <w:szCs w:val="26"/>
          <w:lang w:eastAsia="ru-RU"/>
        </w:rPr>
        <w:t>8. Опишите последовательные интерфейсы связи RS232 и RS485, какие есть сходства и различия между ними?</w:t>
      </w:r>
    </w:p>
    <w:p w:rsidR="0015061F" w:rsidRPr="0015061F" w:rsidRDefault="0015061F" w:rsidP="0015061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061F">
        <w:rPr>
          <w:rFonts w:ascii="Times New Roman" w:eastAsia="Times New Roman" w:hAnsi="Times New Roman" w:cs="Times New Roman"/>
          <w:sz w:val="26"/>
          <w:szCs w:val="26"/>
          <w:lang w:eastAsia="ru-RU"/>
        </w:rPr>
        <w:t>9. Опишите основные особенности интерфейса USB.</w:t>
      </w:r>
    </w:p>
    <w:p w:rsidR="0015061F" w:rsidRPr="0015061F" w:rsidRDefault="0015061F" w:rsidP="0015061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061F">
        <w:rPr>
          <w:rFonts w:ascii="Times New Roman" w:eastAsia="Times New Roman" w:hAnsi="Times New Roman" w:cs="Times New Roman"/>
          <w:sz w:val="26"/>
          <w:szCs w:val="26"/>
          <w:lang w:eastAsia="ru-RU"/>
        </w:rPr>
        <w:t>10. Что такое модемное соединение? Какие виды модуляции существуют?</w:t>
      </w:r>
    </w:p>
    <w:p w:rsidR="0015061F" w:rsidRPr="0015061F" w:rsidRDefault="0015061F" w:rsidP="0015061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061F">
        <w:rPr>
          <w:rFonts w:ascii="Times New Roman" w:eastAsia="Times New Roman" w:hAnsi="Times New Roman" w:cs="Times New Roman"/>
          <w:sz w:val="26"/>
          <w:szCs w:val="26"/>
          <w:lang w:eastAsia="ru-RU"/>
        </w:rPr>
        <w:t>11. Какие языки программирования стандартизированы МЭК для программирования ПЛК?</w:t>
      </w:r>
    </w:p>
    <w:p w:rsidR="0015061F" w:rsidRPr="0015061F" w:rsidRDefault="0015061F" w:rsidP="0015061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061F">
        <w:rPr>
          <w:rFonts w:ascii="Times New Roman" w:eastAsia="Times New Roman" w:hAnsi="Times New Roman" w:cs="Times New Roman"/>
          <w:sz w:val="26"/>
          <w:szCs w:val="26"/>
          <w:lang w:eastAsia="ru-RU"/>
        </w:rPr>
        <w:t>12. Каковы причины возникновения языка релейных диаграмм? Какие у этого языка достоинства и недостатки?</w:t>
      </w:r>
    </w:p>
    <w:p w:rsidR="0015061F" w:rsidRPr="0015061F" w:rsidRDefault="0015061F" w:rsidP="0015061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061F">
        <w:rPr>
          <w:rFonts w:ascii="Times New Roman" w:eastAsia="Times New Roman" w:hAnsi="Times New Roman" w:cs="Times New Roman"/>
          <w:sz w:val="26"/>
          <w:szCs w:val="26"/>
          <w:lang w:eastAsia="ru-RU"/>
        </w:rPr>
        <w:t>13. В чем особенность языка последовательных функциональных диаграмм?</w:t>
      </w:r>
    </w:p>
    <w:p w:rsidR="0015061F" w:rsidRPr="0015061F" w:rsidRDefault="0015061F" w:rsidP="0015061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061F">
        <w:rPr>
          <w:rFonts w:ascii="Times New Roman" w:eastAsia="Times New Roman" w:hAnsi="Times New Roman" w:cs="Times New Roman"/>
          <w:sz w:val="26"/>
          <w:szCs w:val="26"/>
          <w:lang w:eastAsia="ru-RU"/>
        </w:rPr>
        <w:t>14. Что такое цикл работы ПЛК? Чем определяется наибольшее время реакции ПЛК па событие?</w:t>
      </w:r>
    </w:p>
    <w:p w:rsidR="0015061F" w:rsidRPr="0015061F" w:rsidRDefault="0015061F" w:rsidP="0015061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061F">
        <w:rPr>
          <w:rFonts w:ascii="Times New Roman" w:eastAsia="Times New Roman" w:hAnsi="Times New Roman" w:cs="Times New Roman"/>
          <w:sz w:val="26"/>
          <w:szCs w:val="26"/>
          <w:lang w:eastAsia="ru-RU"/>
        </w:rPr>
        <w:t>15. Каковы принципы составления сложной программы для ПЛК? Что такое стадии состояния?</w:t>
      </w:r>
    </w:p>
    <w:p w:rsidR="0015061F" w:rsidRPr="00291B3B" w:rsidRDefault="0015061F" w:rsidP="00FC2B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15061F" w:rsidRPr="00291B3B" w:rsidSect="00364309">
      <w:footerReference w:type="defaul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3C43" w:rsidRDefault="007D3C43" w:rsidP="00364309">
      <w:pPr>
        <w:spacing w:after="0" w:line="240" w:lineRule="auto"/>
      </w:pPr>
      <w:r>
        <w:separator/>
      </w:r>
    </w:p>
  </w:endnote>
  <w:endnote w:type="continuationSeparator" w:id="0">
    <w:p w:rsidR="007D3C43" w:rsidRDefault="007D3C43" w:rsidP="00364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99901175"/>
      <w:docPartObj>
        <w:docPartGallery w:val="Page Numbers (Bottom of Page)"/>
        <w:docPartUnique/>
      </w:docPartObj>
    </w:sdtPr>
    <w:sdtEndPr/>
    <w:sdtContent>
      <w:p w:rsidR="00372279" w:rsidRDefault="00372279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7C96">
          <w:rPr>
            <w:noProof/>
          </w:rPr>
          <w:t>2</w:t>
        </w:r>
        <w:r>
          <w:fldChar w:fldCharType="end"/>
        </w:r>
      </w:p>
    </w:sdtContent>
  </w:sdt>
  <w:p w:rsidR="00372279" w:rsidRDefault="0037227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3C43" w:rsidRDefault="007D3C43" w:rsidP="00364309">
      <w:pPr>
        <w:spacing w:after="0" w:line="240" w:lineRule="auto"/>
      </w:pPr>
      <w:r>
        <w:separator/>
      </w:r>
    </w:p>
  </w:footnote>
  <w:footnote w:type="continuationSeparator" w:id="0">
    <w:p w:rsidR="007D3C43" w:rsidRDefault="007D3C43" w:rsidP="003643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04194"/>
    <w:multiLevelType w:val="multilevel"/>
    <w:tmpl w:val="FD38D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69278A"/>
    <w:multiLevelType w:val="multilevel"/>
    <w:tmpl w:val="187A8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F353F5"/>
    <w:multiLevelType w:val="multilevel"/>
    <w:tmpl w:val="45044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9B2938"/>
    <w:multiLevelType w:val="multilevel"/>
    <w:tmpl w:val="2D709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4922FE"/>
    <w:multiLevelType w:val="multilevel"/>
    <w:tmpl w:val="276CC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878228E"/>
    <w:multiLevelType w:val="multilevel"/>
    <w:tmpl w:val="C4E4F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CE6574"/>
    <w:multiLevelType w:val="multilevel"/>
    <w:tmpl w:val="E5989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9C19B2"/>
    <w:multiLevelType w:val="multilevel"/>
    <w:tmpl w:val="FFAC2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C6D7326"/>
    <w:multiLevelType w:val="multilevel"/>
    <w:tmpl w:val="6D0AB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CC34DF0"/>
    <w:multiLevelType w:val="multilevel"/>
    <w:tmpl w:val="69F09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D07720D"/>
    <w:multiLevelType w:val="multilevel"/>
    <w:tmpl w:val="75A6C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D9A7B31"/>
    <w:multiLevelType w:val="multilevel"/>
    <w:tmpl w:val="DA207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DD66AF9"/>
    <w:multiLevelType w:val="multilevel"/>
    <w:tmpl w:val="26D66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DF47E1B"/>
    <w:multiLevelType w:val="multilevel"/>
    <w:tmpl w:val="623AA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EB74146"/>
    <w:multiLevelType w:val="multilevel"/>
    <w:tmpl w:val="D30C2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707242"/>
    <w:multiLevelType w:val="multilevel"/>
    <w:tmpl w:val="560ED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18130C7"/>
    <w:multiLevelType w:val="multilevel"/>
    <w:tmpl w:val="F704F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3E4414E"/>
    <w:multiLevelType w:val="multilevel"/>
    <w:tmpl w:val="3DC2C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97C68AA"/>
    <w:multiLevelType w:val="multilevel"/>
    <w:tmpl w:val="10D4D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A5A3536"/>
    <w:multiLevelType w:val="multilevel"/>
    <w:tmpl w:val="37B21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BF246DE"/>
    <w:multiLevelType w:val="multilevel"/>
    <w:tmpl w:val="EE26E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CD53D9E"/>
    <w:multiLevelType w:val="multilevel"/>
    <w:tmpl w:val="29480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03721EC"/>
    <w:multiLevelType w:val="multilevel"/>
    <w:tmpl w:val="48E62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43F4F3E"/>
    <w:multiLevelType w:val="multilevel"/>
    <w:tmpl w:val="8B782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6070BF2"/>
    <w:multiLevelType w:val="multilevel"/>
    <w:tmpl w:val="0DA26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7954A34"/>
    <w:multiLevelType w:val="multilevel"/>
    <w:tmpl w:val="03263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79A0373"/>
    <w:multiLevelType w:val="multilevel"/>
    <w:tmpl w:val="1CA40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AAF48D6"/>
    <w:multiLevelType w:val="multilevel"/>
    <w:tmpl w:val="10748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BB321A8"/>
    <w:multiLevelType w:val="multilevel"/>
    <w:tmpl w:val="A5428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BEE161F"/>
    <w:multiLevelType w:val="multilevel"/>
    <w:tmpl w:val="AE34B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2D8216B0"/>
    <w:multiLevelType w:val="multilevel"/>
    <w:tmpl w:val="26389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2F06455F"/>
    <w:multiLevelType w:val="multilevel"/>
    <w:tmpl w:val="3F809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F8A002C"/>
    <w:multiLevelType w:val="multilevel"/>
    <w:tmpl w:val="AB008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14E451C"/>
    <w:multiLevelType w:val="multilevel"/>
    <w:tmpl w:val="F0405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19739E1"/>
    <w:multiLevelType w:val="multilevel"/>
    <w:tmpl w:val="59E89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319045D"/>
    <w:multiLevelType w:val="multilevel"/>
    <w:tmpl w:val="26B20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417069A"/>
    <w:multiLevelType w:val="multilevel"/>
    <w:tmpl w:val="EC5C0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4CC2846"/>
    <w:multiLevelType w:val="multilevel"/>
    <w:tmpl w:val="A262F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389D125D"/>
    <w:multiLevelType w:val="multilevel"/>
    <w:tmpl w:val="45982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3B1422B4"/>
    <w:multiLevelType w:val="multilevel"/>
    <w:tmpl w:val="0D582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BC12949"/>
    <w:multiLevelType w:val="multilevel"/>
    <w:tmpl w:val="39CC9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C5D6FC5"/>
    <w:multiLevelType w:val="multilevel"/>
    <w:tmpl w:val="3B86F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414F251B"/>
    <w:multiLevelType w:val="multilevel"/>
    <w:tmpl w:val="65968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44930FFA"/>
    <w:multiLevelType w:val="multilevel"/>
    <w:tmpl w:val="2454F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451F05FE"/>
    <w:multiLevelType w:val="multilevel"/>
    <w:tmpl w:val="0094A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86D44AC"/>
    <w:multiLevelType w:val="multilevel"/>
    <w:tmpl w:val="9AA05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8F36356"/>
    <w:multiLevelType w:val="multilevel"/>
    <w:tmpl w:val="31BA3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49046360"/>
    <w:multiLevelType w:val="multilevel"/>
    <w:tmpl w:val="2DBE5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A170C4C"/>
    <w:multiLevelType w:val="multilevel"/>
    <w:tmpl w:val="DD2EE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4BF83445"/>
    <w:multiLevelType w:val="multilevel"/>
    <w:tmpl w:val="0B422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E3173E6"/>
    <w:multiLevelType w:val="multilevel"/>
    <w:tmpl w:val="28E66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505B7D3C"/>
    <w:multiLevelType w:val="multilevel"/>
    <w:tmpl w:val="547EC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52832532"/>
    <w:multiLevelType w:val="multilevel"/>
    <w:tmpl w:val="591C2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53B50B24"/>
    <w:multiLevelType w:val="multilevel"/>
    <w:tmpl w:val="10366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541D1695"/>
    <w:multiLevelType w:val="multilevel"/>
    <w:tmpl w:val="1ECE0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56FC43C3"/>
    <w:multiLevelType w:val="multilevel"/>
    <w:tmpl w:val="C36C8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599B699F"/>
    <w:multiLevelType w:val="multilevel"/>
    <w:tmpl w:val="82187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5ACF08AA"/>
    <w:multiLevelType w:val="multilevel"/>
    <w:tmpl w:val="2E503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5B4C408D"/>
    <w:multiLevelType w:val="multilevel"/>
    <w:tmpl w:val="4828A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0">
    <w:nsid w:val="5C382055"/>
    <w:multiLevelType w:val="multilevel"/>
    <w:tmpl w:val="31A03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5CD518B1"/>
    <w:multiLevelType w:val="multilevel"/>
    <w:tmpl w:val="F81C0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604E4DD4"/>
    <w:multiLevelType w:val="multilevel"/>
    <w:tmpl w:val="256E5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64085334"/>
    <w:multiLevelType w:val="multilevel"/>
    <w:tmpl w:val="5DCA7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657D2881"/>
    <w:multiLevelType w:val="multilevel"/>
    <w:tmpl w:val="27C04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67DA631E"/>
    <w:multiLevelType w:val="multilevel"/>
    <w:tmpl w:val="62025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6846133D"/>
    <w:multiLevelType w:val="multilevel"/>
    <w:tmpl w:val="750E2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6AC60E99"/>
    <w:multiLevelType w:val="multilevel"/>
    <w:tmpl w:val="6434A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6B340626"/>
    <w:multiLevelType w:val="multilevel"/>
    <w:tmpl w:val="010C9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6BBF3FC6"/>
    <w:multiLevelType w:val="multilevel"/>
    <w:tmpl w:val="84FEA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6E2545EC"/>
    <w:multiLevelType w:val="multilevel"/>
    <w:tmpl w:val="82881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6FEB6BD6"/>
    <w:multiLevelType w:val="multilevel"/>
    <w:tmpl w:val="7FAA0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70A652F9"/>
    <w:multiLevelType w:val="multilevel"/>
    <w:tmpl w:val="AB743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73FA0E85"/>
    <w:multiLevelType w:val="multilevel"/>
    <w:tmpl w:val="6D4A4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78C73E96"/>
    <w:multiLevelType w:val="multilevel"/>
    <w:tmpl w:val="98EE4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790752B9"/>
    <w:multiLevelType w:val="multilevel"/>
    <w:tmpl w:val="A0C05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77">
    <w:nsid w:val="7B082738"/>
    <w:multiLevelType w:val="multilevel"/>
    <w:tmpl w:val="749E3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7B9A1B72"/>
    <w:multiLevelType w:val="multilevel"/>
    <w:tmpl w:val="46BCF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7E9F65A9"/>
    <w:multiLevelType w:val="multilevel"/>
    <w:tmpl w:val="AF1C3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9"/>
  </w:num>
  <w:num w:numId="2">
    <w:abstractNumId w:val="76"/>
  </w:num>
  <w:num w:numId="3">
    <w:abstractNumId w:val="72"/>
  </w:num>
  <w:num w:numId="4">
    <w:abstractNumId w:val="61"/>
  </w:num>
  <w:num w:numId="5">
    <w:abstractNumId w:val="37"/>
  </w:num>
  <w:num w:numId="6">
    <w:abstractNumId w:val="15"/>
  </w:num>
  <w:num w:numId="7">
    <w:abstractNumId w:val="52"/>
  </w:num>
  <w:num w:numId="8">
    <w:abstractNumId w:val="65"/>
  </w:num>
  <w:num w:numId="9">
    <w:abstractNumId w:val="32"/>
  </w:num>
  <w:num w:numId="10">
    <w:abstractNumId w:val="6"/>
  </w:num>
  <w:num w:numId="11">
    <w:abstractNumId w:val="36"/>
  </w:num>
  <w:num w:numId="12">
    <w:abstractNumId w:val="71"/>
  </w:num>
  <w:num w:numId="13">
    <w:abstractNumId w:val="70"/>
  </w:num>
  <w:num w:numId="14">
    <w:abstractNumId w:val="42"/>
  </w:num>
  <w:num w:numId="15">
    <w:abstractNumId w:val="33"/>
  </w:num>
  <w:num w:numId="16">
    <w:abstractNumId w:val="19"/>
  </w:num>
  <w:num w:numId="17">
    <w:abstractNumId w:val="64"/>
  </w:num>
  <w:num w:numId="18">
    <w:abstractNumId w:val="22"/>
  </w:num>
  <w:num w:numId="19">
    <w:abstractNumId w:val="43"/>
  </w:num>
  <w:num w:numId="20">
    <w:abstractNumId w:val="27"/>
  </w:num>
  <w:num w:numId="21">
    <w:abstractNumId w:val="4"/>
  </w:num>
  <w:num w:numId="22">
    <w:abstractNumId w:val="2"/>
  </w:num>
  <w:num w:numId="23">
    <w:abstractNumId w:val="35"/>
  </w:num>
  <w:num w:numId="24">
    <w:abstractNumId w:val="11"/>
  </w:num>
  <w:num w:numId="25">
    <w:abstractNumId w:val="68"/>
  </w:num>
  <w:num w:numId="26">
    <w:abstractNumId w:val="41"/>
  </w:num>
  <w:num w:numId="27">
    <w:abstractNumId w:val="50"/>
  </w:num>
  <w:num w:numId="28">
    <w:abstractNumId w:val="67"/>
  </w:num>
  <w:num w:numId="29">
    <w:abstractNumId w:val="75"/>
  </w:num>
  <w:num w:numId="30">
    <w:abstractNumId w:val="28"/>
  </w:num>
  <w:num w:numId="31">
    <w:abstractNumId w:val="47"/>
  </w:num>
  <w:num w:numId="32">
    <w:abstractNumId w:val="12"/>
  </w:num>
  <w:num w:numId="33">
    <w:abstractNumId w:val="8"/>
  </w:num>
  <w:num w:numId="34">
    <w:abstractNumId w:val="26"/>
  </w:num>
  <w:num w:numId="35">
    <w:abstractNumId w:val="45"/>
  </w:num>
  <w:num w:numId="36">
    <w:abstractNumId w:val="40"/>
  </w:num>
  <w:num w:numId="37">
    <w:abstractNumId w:val="18"/>
  </w:num>
  <w:num w:numId="38">
    <w:abstractNumId w:val="66"/>
  </w:num>
  <w:num w:numId="39">
    <w:abstractNumId w:val="21"/>
  </w:num>
  <w:num w:numId="40">
    <w:abstractNumId w:val="48"/>
  </w:num>
  <w:num w:numId="41">
    <w:abstractNumId w:val="14"/>
  </w:num>
  <w:num w:numId="42">
    <w:abstractNumId w:val="77"/>
  </w:num>
  <w:num w:numId="43">
    <w:abstractNumId w:val="60"/>
  </w:num>
  <w:num w:numId="44">
    <w:abstractNumId w:val="39"/>
  </w:num>
  <w:num w:numId="45">
    <w:abstractNumId w:val="62"/>
  </w:num>
  <w:num w:numId="46">
    <w:abstractNumId w:val="24"/>
  </w:num>
  <w:num w:numId="47">
    <w:abstractNumId w:val="46"/>
  </w:num>
  <w:num w:numId="48">
    <w:abstractNumId w:val="31"/>
  </w:num>
  <w:num w:numId="49">
    <w:abstractNumId w:val="78"/>
  </w:num>
  <w:num w:numId="50">
    <w:abstractNumId w:val="16"/>
  </w:num>
  <w:num w:numId="51">
    <w:abstractNumId w:val="23"/>
  </w:num>
  <w:num w:numId="52">
    <w:abstractNumId w:val="51"/>
  </w:num>
  <w:num w:numId="53">
    <w:abstractNumId w:val="7"/>
  </w:num>
  <w:num w:numId="54">
    <w:abstractNumId w:val="0"/>
  </w:num>
  <w:num w:numId="55">
    <w:abstractNumId w:val="38"/>
  </w:num>
  <w:num w:numId="56">
    <w:abstractNumId w:val="17"/>
  </w:num>
  <w:num w:numId="57">
    <w:abstractNumId w:val="20"/>
  </w:num>
  <w:num w:numId="58">
    <w:abstractNumId w:val="3"/>
  </w:num>
  <w:num w:numId="59">
    <w:abstractNumId w:val="25"/>
  </w:num>
  <w:num w:numId="60">
    <w:abstractNumId w:val="13"/>
  </w:num>
  <w:num w:numId="61">
    <w:abstractNumId w:val="53"/>
  </w:num>
  <w:num w:numId="62">
    <w:abstractNumId w:val="56"/>
  </w:num>
  <w:num w:numId="63">
    <w:abstractNumId w:val="1"/>
  </w:num>
  <w:num w:numId="64">
    <w:abstractNumId w:val="58"/>
  </w:num>
  <w:num w:numId="65">
    <w:abstractNumId w:val="54"/>
  </w:num>
  <w:num w:numId="66">
    <w:abstractNumId w:val="49"/>
  </w:num>
  <w:num w:numId="67">
    <w:abstractNumId w:val="63"/>
  </w:num>
  <w:num w:numId="68">
    <w:abstractNumId w:val="10"/>
  </w:num>
  <w:num w:numId="69">
    <w:abstractNumId w:val="29"/>
  </w:num>
  <w:num w:numId="70">
    <w:abstractNumId w:val="9"/>
  </w:num>
  <w:num w:numId="71">
    <w:abstractNumId w:val="79"/>
  </w:num>
  <w:num w:numId="72">
    <w:abstractNumId w:val="57"/>
  </w:num>
  <w:num w:numId="73">
    <w:abstractNumId w:val="55"/>
  </w:num>
  <w:num w:numId="74">
    <w:abstractNumId w:val="69"/>
  </w:num>
  <w:num w:numId="75">
    <w:abstractNumId w:val="44"/>
  </w:num>
  <w:num w:numId="76">
    <w:abstractNumId w:val="74"/>
  </w:num>
  <w:num w:numId="77">
    <w:abstractNumId w:val="5"/>
  </w:num>
  <w:num w:numId="78">
    <w:abstractNumId w:val="73"/>
  </w:num>
  <w:num w:numId="79">
    <w:abstractNumId w:val="34"/>
  </w:num>
  <w:num w:numId="80">
    <w:abstractNumId w:val="30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F6D"/>
    <w:rsid w:val="00096452"/>
    <w:rsid w:val="000A6604"/>
    <w:rsid w:val="00137C96"/>
    <w:rsid w:val="0015061F"/>
    <w:rsid w:val="001E5CC0"/>
    <w:rsid w:val="0024552B"/>
    <w:rsid w:val="002478B8"/>
    <w:rsid w:val="002765DD"/>
    <w:rsid w:val="00291B3B"/>
    <w:rsid w:val="00364309"/>
    <w:rsid w:val="00372279"/>
    <w:rsid w:val="003A0C9E"/>
    <w:rsid w:val="003A60EE"/>
    <w:rsid w:val="00564B3C"/>
    <w:rsid w:val="00580C23"/>
    <w:rsid w:val="005950C5"/>
    <w:rsid w:val="005A6D29"/>
    <w:rsid w:val="005C4557"/>
    <w:rsid w:val="005E4626"/>
    <w:rsid w:val="006D10AF"/>
    <w:rsid w:val="006D73BD"/>
    <w:rsid w:val="006F1F49"/>
    <w:rsid w:val="00703112"/>
    <w:rsid w:val="00750FD0"/>
    <w:rsid w:val="00782FCA"/>
    <w:rsid w:val="00796F6D"/>
    <w:rsid w:val="007D3C43"/>
    <w:rsid w:val="008B7B3D"/>
    <w:rsid w:val="00AF3F61"/>
    <w:rsid w:val="00B11E23"/>
    <w:rsid w:val="00B64546"/>
    <w:rsid w:val="00B9608C"/>
    <w:rsid w:val="00BA4E9A"/>
    <w:rsid w:val="00E2670F"/>
    <w:rsid w:val="00E64FCB"/>
    <w:rsid w:val="00E77D58"/>
    <w:rsid w:val="00E86B94"/>
    <w:rsid w:val="00F639E9"/>
    <w:rsid w:val="00FC2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931EE9-2D45-43FD-AAF0-A78834A9F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1B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950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91B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1B3B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291B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91B3B"/>
  </w:style>
  <w:style w:type="paragraph" w:customStyle="1" w:styleId="msonormal0">
    <w:name w:val="msonormal"/>
    <w:basedOn w:val="a"/>
    <w:rsid w:val="00291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291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291B3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291B3B"/>
    <w:rPr>
      <w:color w:val="800080"/>
      <w:u w:val="single"/>
    </w:rPr>
  </w:style>
  <w:style w:type="character" w:styleId="a9">
    <w:name w:val="Strong"/>
    <w:basedOn w:val="a0"/>
    <w:uiPriority w:val="22"/>
    <w:qFormat/>
    <w:rsid w:val="00291B3B"/>
    <w:rPr>
      <w:b/>
      <w:bCs/>
    </w:rPr>
  </w:style>
  <w:style w:type="paragraph" w:styleId="aa">
    <w:name w:val="header"/>
    <w:basedOn w:val="a"/>
    <w:link w:val="ab"/>
    <w:uiPriority w:val="99"/>
    <w:unhideWhenUsed/>
    <w:rsid w:val="003643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64309"/>
  </w:style>
  <w:style w:type="paragraph" w:styleId="ac">
    <w:name w:val="footer"/>
    <w:basedOn w:val="a"/>
    <w:link w:val="ad"/>
    <w:uiPriority w:val="99"/>
    <w:unhideWhenUsed/>
    <w:rsid w:val="003643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64309"/>
  </w:style>
  <w:style w:type="table" w:customStyle="1" w:styleId="12">
    <w:name w:val="Сетка таблицы1"/>
    <w:basedOn w:val="a1"/>
    <w:next w:val="ae"/>
    <w:uiPriority w:val="59"/>
    <w:rsid w:val="00AF3F61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39"/>
    <w:rsid w:val="00AF3F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1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6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1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6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7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6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96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3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15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05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30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97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7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51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7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9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58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44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37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52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69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67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0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49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06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97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92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85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34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68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4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93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69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76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9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4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1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61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46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9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89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0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653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2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85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61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17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52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73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1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94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63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16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9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08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02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99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83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69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48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9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59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37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43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0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83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81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69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60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38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112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90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86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86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29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89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054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28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53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07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96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04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240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63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1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69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58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65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8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09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29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17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8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496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04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43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2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03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8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822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7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16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46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23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35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29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4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59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56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35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848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7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60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77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36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24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51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63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94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90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07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16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15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77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04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73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06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647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4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77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63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23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8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86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76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73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8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17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90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82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1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53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36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764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11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81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36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5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8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8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10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53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37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37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87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556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53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86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30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40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2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55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2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61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77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68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15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92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31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94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78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34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48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0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87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134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83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04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54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50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65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28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74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7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70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99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99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19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8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89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867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8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22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4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26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69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545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8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35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70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63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76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87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2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3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11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80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63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88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1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19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81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92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008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5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69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84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98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72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25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3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95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41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03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757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78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81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91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705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9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3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7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11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9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30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85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1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93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19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70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97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45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8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5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31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66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72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55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7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10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36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75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93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6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3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29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50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71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779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8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06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45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21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86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15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13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56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58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63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8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94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98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72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12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7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10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87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21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03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0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7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5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01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293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17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9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886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44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3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807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6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17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932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23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43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21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8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03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63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81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15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4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5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7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7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2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55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45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55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9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79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15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08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407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28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81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61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06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32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68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6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46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6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90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672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9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23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82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49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34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072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27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82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20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30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0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86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47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1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24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78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2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643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89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85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88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74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09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46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89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1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70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02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3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7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42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70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73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1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02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79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2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98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14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63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19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76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27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07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36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99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23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97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2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88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08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45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94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1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78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89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38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97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43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03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49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7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733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58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63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10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11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47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790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49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0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4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08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07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33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85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99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579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31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0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55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35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34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19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31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0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957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2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2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91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3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24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45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02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52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92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70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94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20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95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59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44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93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6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1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24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56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28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74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6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54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20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52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26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57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57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6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46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89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98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0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5589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03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1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1096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16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74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03413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2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860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422065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966190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5787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42980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459021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3630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5" w:color="D9D9D9"/>
                                    <w:left w:val="single" w:sz="6" w:space="8" w:color="D9D9D9"/>
                                    <w:bottom w:val="single" w:sz="6" w:space="5" w:color="D9D9D9"/>
                                    <w:right w:val="single" w:sz="6" w:space="26" w:color="D9D9D9"/>
                                  </w:divBdr>
                                  <w:divsChild>
                                    <w:div w:id="212738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361644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7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44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17427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646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346249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028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8919628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199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7104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34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306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40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796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4503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1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EC738-D86E-40E4-AF00-3A5876FE2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2108</Words>
  <Characters>12022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Эльвина</dc:creator>
  <cp:keywords/>
  <dc:description/>
  <cp:lastModifiedBy>Юлия</cp:lastModifiedBy>
  <cp:revision>20</cp:revision>
  <dcterms:created xsi:type="dcterms:W3CDTF">2021-11-16T12:33:00Z</dcterms:created>
  <dcterms:modified xsi:type="dcterms:W3CDTF">2023-05-03T12:03:00Z</dcterms:modified>
</cp:coreProperties>
</file>